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E988E" w14:textId="77777777" w:rsidR="0064705D" w:rsidRPr="00FF1267" w:rsidRDefault="0064705D" w:rsidP="00174FB2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FF1267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14:paraId="3B080D11" w14:textId="77777777" w:rsidR="004918A5" w:rsidRPr="00FF1267" w:rsidRDefault="004918A5" w:rsidP="00174FB2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FF1267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«СРЕДНЯЯ ОБЩЕОБРАЗОВАТЕЛЬНАЯ ШКОЛА С. ЧУРЧ-ИРЗУ</w:t>
      </w:r>
    </w:p>
    <w:p w14:paraId="13269EDF" w14:textId="3EEA1101" w:rsidR="004918A5" w:rsidRPr="00FF1267" w:rsidRDefault="004918A5" w:rsidP="00174FB2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FF1267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ИМЕНИ МАГОМЕДА-САЛАХА ГАДАЕВИЧА ГАДАЕВА»</w:t>
      </w:r>
    </w:p>
    <w:p w14:paraId="387890EB" w14:textId="77777777" w:rsidR="004918A5" w:rsidRPr="00FF1267" w:rsidRDefault="004918A5" w:rsidP="00174FB2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FF1267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(МБОУ «СОШ с. </w:t>
      </w:r>
      <w:proofErr w:type="spellStart"/>
      <w:r w:rsidRPr="00FF1267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Чурч-Ирзу</w:t>
      </w:r>
      <w:proofErr w:type="spellEnd"/>
      <w:r w:rsidRPr="00FF1267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 им. М-С.Г. </w:t>
      </w:r>
      <w:proofErr w:type="spellStart"/>
      <w:r w:rsidRPr="00FF1267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Гадаева</w:t>
      </w:r>
      <w:proofErr w:type="spellEnd"/>
      <w:r w:rsidRPr="00FF1267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»)</w:t>
      </w:r>
    </w:p>
    <w:p w14:paraId="045C5154" w14:textId="77777777" w:rsidR="00AA6223" w:rsidRPr="00FF1267" w:rsidRDefault="00AA6223" w:rsidP="00174FB2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04BEFC8E" w14:textId="77777777" w:rsidR="00B92101" w:rsidRPr="00FF1267" w:rsidRDefault="00B92101" w:rsidP="00B92101">
      <w:pPr>
        <w:rPr>
          <w:rFonts w:ascii="Times New Roman" w:hAnsi="Times New Roman" w:cs="Times New Roman"/>
          <w:sz w:val="28"/>
        </w:rPr>
      </w:pPr>
    </w:p>
    <w:p w14:paraId="278E3547" w14:textId="4D302555" w:rsidR="00B92101" w:rsidRPr="00FF1267" w:rsidRDefault="00B92101" w:rsidP="00B92101">
      <w:pPr>
        <w:rPr>
          <w:rFonts w:ascii="Times New Roman" w:hAnsi="Times New Roman" w:cs="Times New Roman"/>
          <w:sz w:val="28"/>
        </w:rPr>
      </w:pPr>
    </w:p>
    <w:p w14:paraId="4B150F36" w14:textId="01F56296" w:rsidR="00D7403C" w:rsidRPr="00FF1267" w:rsidRDefault="00D7403C" w:rsidP="00B92101">
      <w:pPr>
        <w:rPr>
          <w:rFonts w:ascii="Times New Roman" w:hAnsi="Times New Roman" w:cs="Times New Roman"/>
          <w:sz w:val="28"/>
        </w:rPr>
      </w:pPr>
    </w:p>
    <w:p w14:paraId="3DD3D169" w14:textId="77777777" w:rsidR="00D7403C" w:rsidRPr="00FF1267" w:rsidRDefault="00D7403C" w:rsidP="00B92101">
      <w:pPr>
        <w:rPr>
          <w:rFonts w:ascii="Times New Roman" w:hAnsi="Times New Roman" w:cs="Times New Roman"/>
          <w:sz w:val="28"/>
        </w:rPr>
      </w:pPr>
    </w:p>
    <w:p w14:paraId="159EB977" w14:textId="77777777" w:rsidR="00B92101" w:rsidRPr="00FF1267" w:rsidRDefault="00B92101" w:rsidP="00B921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F1267">
        <w:rPr>
          <w:rFonts w:ascii="Times New Roman" w:hAnsi="Times New Roman" w:cs="Times New Roman"/>
          <w:b/>
          <w:sz w:val="28"/>
        </w:rPr>
        <w:t>ВЫПИСКА</w:t>
      </w:r>
    </w:p>
    <w:p w14:paraId="053DC773" w14:textId="77777777" w:rsidR="00B92101" w:rsidRPr="00FF1267" w:rsidRDefault="00B92101" w:rsidP="00B9210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FF1267">
        <w:rPr>
          <w:rFonts w:ascii="Times New Roman" w:hAnsi="Times New Roman" w:cs="Times New Roman"/>
          <w:sz w:val="28"/>
        </w:rPr>
        <w:t xml:space="preserve">из основной образовательной программы </w:t>
      </w:r>
      <w:r w:rsidR="008F725B" w:rsidRPr="00FF1267">
        <w:rPr>
          <w:rFonts w:ascii="Times New Roman" w:hAnsi="Times New Roman" w:cs="Times New Roman"/>
          <w:sz w:val="28"/>
        </w:rPr>
        <w:t>начального</w:t>
      </w:r>
      <w:r w:rsidRPr="00FF1267">
        <w:rPr>
          <w:rFonts w:ascii="Times New Roman" w:hAnsi="Times New Roman" w:cs="Times New Roman"/>
          <w:sz w:val="28"/>
        </w:rPr>
        <w:t xml:space="preserve"> общего образования </w:t>
      </w:r>
    </w:p>
    <w:p w14:paraId="2E19499D" w14:textId="77777777" w:rsidR="00B92101" w:rsidRPr="00FF1267" w:rsidRDefault="00B92101" w:rsidP="00B92101">
      <w:pPr>
        <w:rPr>
          <w:rFonts w:ascii="Times New Roman" w:hAnsi="Times New Roman" w:cs="Times New Roman"/>
          <w:sz w:val="28"/>
        </w:rPr>
      </w:pPr>
    </w:p>
    <w:p w14:paraId="1B29E6C7" w14:textId="77777777" w:rsidR="00B92101" w:rsidRPr="00FF1267" w:rsidRDefault="000C5286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F1267">
        <w:rPr>
          <w:rFonts w:ascii="Times New Roman" w:hAnsi="Times New Roman" w:cs="Times New Roman"/>
          <w:b/>
          <w:sz w:val="28"/>
        </w:rPr>
        <w:t>УЧЕБНЫЙ ПЛАН</w:t>
      </w:r>
    </w:p>
    <w:p w14:paraId="3187127F" w14:textId="77777777" w:rsidR="00B92101" w:rsidRPr="00FF1267" w:rsidRDefault="00B92101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F1267">
        <w:rPr>
          <w:rFonts w:ascii="Times New Roman" w:hAnsi="Times New Roman" w:cs="Times New Roman"/>
          <w:b/>
          <w:sz w:val="28"/>
        </w:rPr>
        <w:t>на 202</w:t>
      </w:r>
      <w:r w:rsidR="008F725B" w:rsidRPr="00FF1267">
        <w:rPr>
          <w:rFonts w:ascii="Times New Roman" w:hAnsi="Times New Roman" w:cs="Times New Roman"/>
          <w:b/>
          <w:sz w:val="28"/>
        </w:rPr>
        <w:t>5</w:t>
      </w:r>
      <w:r w:rsidRPr="00FF1267">
        <w:rPr>
          <w:rFonts w:ascii="Times New Roman" w:hAnsi="Times New Roman" w:cs="Times New Roman"/>
          <w:b/>
          <w:sz w:val="28"/>
        </w:rPr>
        <w:t>-202</w:t>
      </w:r>
      <w:r w:rsidR="008F725B" w:rsidRPr="00FF1267">
        <w:rPr>
          <w:rFonts w:ascii="Times New Roman" w:hAnsi="Times New Roman" w:cs="Times New Roman"/>
          <w:b/>
          <w:sz w:val="28"/>
        </w:rPr>
        <w:t>6</w:t>
      </w:r>
      <w:r w:rsidRPr="00FF1267">
        <w:rPr>
          <w:rFonts w:ascii="Times New Roman" w:hAnsi="Times New Roman" w:cs="Times New Roman"/>
          <w:b/>
          <w:sz w:val="28"/>
        </w:rPr>
        <w:t xml:space="preserve"> учебный год</w:t>
      </w:r>
    </w:p>
    <w:p w14:paraId="25DD6070" w14:textId="77777777" w:rsidR="00B92101" w:rsidRPr="00FF1267" w:rsidRDefault="00B92101" w:rsidP="00B92101">
      <w:pPr>
        <w:rPr>
          <w:rFonts w:ascii="Times New Roman" w:hAnsi="Times New Roman" w:cs="Times New Roman"/>
          <w:sz w:val="28"/>
        </w:rPr>
      </w:pPr>
    </w:p>
    <w:p w14:paraId="38C97B69" w14:textId="77777777" w:rsidR="00B92101" w:rsidRPr="00FF1267" w:rsidRDefault="00B92101" w:rsidP="00B92101">
      <w:pPr>
        <w:tabs>
          <w:tab w:val="left" w:pos="1658"/>
        </w:tabs>
        <w:rPr>
          <w:rFonts w:ascii="Times New Roman" w:hAnsi="Times New Roman" w:cs="Times New Roman"/>
          <w:color w:val="FF0000"/>
          <w:sz w:val="28"/>
        </w:rPr>
      </w:pPr>
    </w:p>
    <w:p w14:paraId="0C941BE0" w14:textId="0C4A6C17" w:rsidR="00B92101" w:rsidRPr="00FF1267" w:rsidRDefault="00B92101" w:rsidP="00B92101">
      <w:pPr>
        <w:rPr>
          <w:rFonts w:ascii="Times New Roman" w:hAnsi="Times New Roman" w:cs="Times New Roman"/>
          <w:sz w:val="28"/>
        </w:rPr>
      </w:pPr>
    </w:p>
    <w:p w14:paraId="1E216E62" w14:textId="77777777" w:rsidR="00D7403C" w:rsidRPr="00FF1267" w:rsidRDefault="00D7403C" w:rsidP="00B92101">
      <w:pPr>
        <w:rPr>
          <w:rFonts w:ascii="Times New Roman" w:hAnsi="Times New Roman" w:cs="Times New Roman"/>
          <w:sz w:val="28"/>
        </w:rPr>
      </w:pPr>
    </w:p>
    <w:p w14:paraId="5B852401" w14:textId="77777777" w:rsidR="001762A1" w:rsidRPr="00FF1267" w:rsidRDefault="001762A1" w:rsidP="001762A1">
      <w:pPr>
        <w:rPr>
          <w:rFonts w:ascii="Times New Roman" w:hAnsi="Times New Roman" w:cs="Times New Roman"/>
          <w:sz w:val="28"/>
        </w:rPr>
      </w:pPr>
      <w:r w:rsidRPr="00FF1267">
        <w:rPr>
          <w:rFonts w:ascii="Times New Roman" w:hAnsi="Times New Roman" w:cs="Times New Roman"/>
          <w:sz w:val="28"/>
        </w:rPr>
        <w:t>Выписка верна              30.08.2025 год</w:t>
      </w:r>
    </w:p>
    <w:p w14:paraId="1DC314CE" w14:textId="77777777" w:rsidR="001762A1" w:rsidRPr="00FF1267" w:rsidRDefault="001762A1" w:rsidP="001762A1">
      <w:pPr>
        <w:rPr>
          <w:rFonts w:ascii="Times New Roman" w:hAnsi="Times New Roman" w:cs="Times New Roman"/>
          <w:sz w:val="28"/>
        </w:rPr>
      </w:pPr>
    </w:p>
    <w:p w14:paraId="6001DF87" w14:textId="77777777" w:rsidR="001762A1" w:rsidRPr="00FF1267" w:rsidRDefault="001762A1" w:rsidP="001762A1">
      <w:pPr>
        <w:rPr>
          <w:rFonts w:ascii="Times New Roman" w:hAnsi="Times New Roman" w:cs="Times New Roman"/>
          <w:sz w:val="28"/>
        </w:rPr>
      </w:pPr>
    </w:p>
    <w:p w14:paraId="42E91CD4" w14:textId="77777777" w:rsidR="001762A1" w:rsidRPr="00FF1267" w:rsidRDefault="001762A1" w:rsidP="001762A1">
      <w:pPr>
        <w:rPr>
          <w:rFonts w:ascii="Times New Roman" w:hAnsi="Times New Roman" w:cs="Times New Roman"/>
          <w:sz w:val="28"/>
        </w:rPr>
      </w:pPr>
    </w:p>
    <w:p w14:paraId="0403C23E" w14:textId="77777777" w:rsidR="001762A1" w:rsidRPr="00FF1267" w:rsidRDefault="001762A1" w:rsidP="001762A1">
      <w:pPr>
        <w:rPr>
          <w:rFonts w:ascii="Times New Roman" w:hAnsi="Times New Roman" w:cs="Times New Roman"/>
          <w:sz w:val="28"/>
        </w:rPr>
      </w:pPr>
      <w:proofErr w:type="gramStart"/>
      <w:r w:rsidRPr="00FF1267">
        <w:rPr>
          <w:rFonts w:ascii="Times New Roman" w:hAnsi="Times New Roman" w:cs="Times New Roman"/>
          <w:sz w:val="28"/>
        </w:rPr>
        <w:t>Директор  _</w:t>
      </w:r>
      <w:proofErr w:type="gramEnd"/>
      <w:r w:rsidRPr="00FF1267">
        <w:rPr>
          <w:rFonts w:ascii="Times New Roman" w:hAnsi="Times New Roman" w:cs="Times New Roman"/>
          <w:sz w:val="28"/>
        </w:rPr>
        <w:t>________________</w:t>
      </w:r>
      <w:r w:rsidRPr="00FF1267">
        <w:rPr>
          <w:rFonts w:ascii="Times New Roman" w:hAnsi="Times New Roman" w:cs="Times New Roman"/>
        </w:rPr>
        <w:t xml:space="preserve"> </w:t>
      </w:r>
      <w:proofErr w:type="spellStart"/>
      <w:r w:rsidRPr="00FF1267">
        <w:rPr>
          <w:rFonts w:ascii="Times New Roman" w:hAnsi="Times New Roman" w:cs="Times New Roman"/>
          <w:sz w:val="28"/>
        </w:rPr>
        <w:t>Магамедова</w:t>
      </w:r>
      <w:proofErr w:type="spellEnd"/>
      <w:r w:rsidRPr="00FF1267">
        <w:rPr>
          <w:rFonts w:ascii="Times New Roman" w:hAnsi="Times New Roman" w:cs="Times New Roman"/>
          <w:sz w:val="28"/>
        </w:rPr>
        <w:t xml:space="preserve"> А.Д.</w:t>
      </w:r>
    </w:p>
    <w:p w14:paraId="1F3F741B" w14:textId="77777777" w:rsidR="001762A1" w:rsidRPr="00FF1267" w:rsidRDefault="001762A1" w:rsidP="001762A1">
      <w:pPr>
        <w:rPr>
          <w:rFonts w:ascii="Times New Roman" w:hAnsi="Times New Roman" w:cs="Times New Roman"/>
          <w:sz w:val="28"/>
        </w:rPr>
      </w:pPr>
    </w:p>
    <w:p w14:paraId="6055F065" w14:textId="77777777" w:rsidR="001762A1" w:rsidRPr="00FF1267" w:rsidRDefault="001762A1" w:rsidP="001762A1">
      <w:pPr>
        <w:rPr>
          <w:rFonts w:ascii="Times New Roman" w:hAnsi="Times New Roman" w:cs="Times New Roman"/>
          <w:sz w:val="28"/>
        </w:rPr>
      </w:pPr>
    </w:p>
    <w:p w14:paraId="5BF4428F" w14:textId="77777777" w:rsidR="001762A1" w:rsidRPr="00FF1267" w:rsidRDefault="001762A1" w:rsidP="001762A1">
      <w:pPr>
        <w:rPr>
          <w:rFonts w:ascii="Times New Roman" w:hAnsi="Times New Roman" w:cs="Times New Roman"/>
          <w:sz w:val="28"/>
        </w:rPr>
      </w:pPr>
    </w:p>
    <w:p w14:paraId="44AA490E" w14:textId="77777777" w:rsidR="001762A1" w:rsidRPr="00FF1267" w:rsidRDefault="001762A1" w:rsidP="001762A1">
      <w:pPr>
        <w:rPr>
          <w:rFonts w:ascii="Times New Roman" w:hAnsi="Times New Roman" w:cs="Times New Roman"/>
          <w:sz w:val="28"/>
        </w:rPr>
      </w:pPr>
    </w:p>
    <w:p w14:paraId="53C18782" w14:textId="77777777" w:rsidR="001762A1" w:rsidRPr="00FF1267" w:rsidRDefault="001762A1" w:rsidP="001762A1">
      <w:pPr>
        <w:rPr>
          <w:rFonts w:ascii="Times New Roman" w:hAnsi="Times New Roman" w:cs="Times New Roman"/>
          <w:sz w:val="28"/>
        </w:rPr>
      </w:pPr>
    </w:p>
    <w:p w14:paraId="427875DF" w14:textId="77777777" w:rsidR="001762A1" w:rsidRPr="00FF1267" w:rsidRDefault="001762A1" w:rsidP="001762A1">
      <w:pPr>
        <w:rPr>
          <w:rFonts w:ascii="Times New Roman" w:hAnsi="Times New Roman" w:cs="Times New Roman"/>
          <w:sz w:val="28"/>
        </w:rPr>
      </w:pPr>
    </w:p>
    <w:p w14:paraId="224EB837" w14:textId="77777777" w:rsidR="001762A1" w:rsidRPr="00FF1267" w:rsidRDefault="001762A1" w:rsidP="001762A1">
      <w:pPr>
        <w:rPr>
          <w:rFonts w:ascii="Times New Roman" w:hAnsi="Times New Roman" w:cs="Times New Roman"/>
          <w:sz w:val="28"/>
        </w:rPr>
      </w:pPr>
    </w:p>
    <w:p w14:paraId="40FDE568" w14:textId="77777777" w:rsidR="001762A1" w:rsidRPr="00FF1267" w:rsidRDefault="001762A1" w:rsidP="001762A1">
      <w:pPr>
        <w:rPr>
          <w:rFonts w:ascii="Times New Roman" w:hAnsi="Times New Roman" w:cs="Times New Roman"/>
          <w:sz w:val="28"/>
        </w:rPr>
      </w:pPr>
    </w:p>
    <w:p w14:paraId="67568EEF" w14:textId="3FC1321B" w:rsidR="001762A1" w:rsidRPr="00FF1267" w:rsidRDefault="001762A1" w:rsidP="001762A1">
      <w:pPr>
        <w:jc w:val="center"/>
        <w:rPr>
          <w:rFonts w:ascii="Times New Roman" w:hAnsi="Times New Roman" w:cs="Times New Roman"/>
          <w:sz w:val="28"/>
        </w:rPr>
      </w:pPr>
      <w:r w:rsidRPr="00FF1267">
        <w:rPr>
          <w:rFonts w:ascii="Times New Roman" w:hAnsi="Times New Roman" w:cs="Times New Roman"/>
          <w:sz w:val="28"/>
        </w:rPr>
        <w:t>с.Чурч-Ирзу, 2025</w:t>
      </w:r>
    </w:p>
    <w:p w14:paraId="67B53BFC" w14:textId="77777777" w:rsidR="00D7403C" w:rsidRPr="00FF1267" w:rsidRDefault="00D7403C" w:rsidP="00D7403C">
      <w:pPr>
        <w:jc w:val="center"/>
        <w:rPr>
          <w:rFonts w:ascii="Times New Roman" w:eastAsia="Arial Unicode MS" w:hAnsi="Times New Roman" w:cs="Times New Roman"/>
          <w:b/>
          <w:bCs/>
          <w:i/>
          <w:color w:val="00000A"/>
          <w:kern w:val="2"/>
          <w:sz w:val="26"/>
          <w:szCs w:val="26"/>
        </w:rPr>
      </w:pPr>
      <w:r w:rsidRPr="00FF1267">
        <w:rPr>
          <w:rFonts w:ascii="Times New Roman" w:hAnsi="Times New Roman" w:cs="Times New Roman"/>
          <w:b/>
          <w:bCs/>
          <w:color w:val="000000"/>
          <w:sz w:val="26"/>
          <w:szCs w:val="26"/>
        </w:rPr>
        <w:lastRenderedPageBreak/>
        <w:t>Пояснительная записка</w:t>
      </w:r>
    </w:p>
    <w:p w14:paraId="2ECB32B7" w14:textId="77777777" w:rsidR="00D7403C" w:rsidRPr="00FF1267" w:rsidRDefault="00D7403C" w:rsidP="00D7403C">
      <w:pPr>
        <w:pStyle w:val="a8"/>
        <w:spacing w:line="276" w:lineRule="auto"/>
        <w:ind w:firstLine="567"/>
        <w:jc w:val="both"/>
        <w:rPr>
          <w:rStyle w:val="markedcontent"/>
          <w:sz w:val="26"/>
          <w:szCs w:val="26"/>
        </w:rPr>
      </w:pPr>
      <w:r w:rsidRPr="00FF1267">
        <w:rPr>
          <w:rStyle w:val="markedcontent"/>
          <w:sz w:val="26"/>
          <w:szCs w:val="26"/>
        </w:rPr>
        <w:t xml:space="preserve">Учебный план начального общего образования МБОУ «СОШ с. </w:t>
      </w:r>
      <w:proofErr w:type="spellStart"/>
      <w:r w:rsidRPr="00FF1267">
        <w:rPr>
          <w:rStyle w:val="markedcontent"/>
          <w:sz w:val="26"/>
          <w:szCs w:val="26"/>
        </w:rPr>
        <w:t>Чурч-Ирзу</w:t>
      </w:r>
      <w:proofErr w:type="spellEnd"/>
      <w:r w:rsidRPr="00FF1267">
        <w:rPr>
          <w:rStyle w:val="markedcontent"/>
          <w:sz w:val="26"/>
          <w:szCs w:val="26"/>
        </w:rPr>
        <w:t xml:space="preserve"> им. М-С. Г. </w:t>
      </w:r>
      <w:proofErr w:type="spellStart"/>
      <w:r w:rsidRPr="00FF1267">
        <w:rPr>
          <w:rStyle w:val="markedcontent"/>
          <w:sz w:val="26"/>
          <w:szCs w:val="26"/>
        </w:rPr>
        <w:t>Гадаева</w:t>
      </w:r>
      <w:proofErr w:type="spellEnd"/>
      <w:r w:rsidRPr="00FF1267">
        <w:rPr>
          <w:rStyle w:val="markedcontent"/>
          <w:sz w:val="26"/>
          <w:szCs w:val="26"/>
        </w:rPr>
        <w:t xml:space="preserve">» </w:t>
      </w:r>
      <w:r w:rsidRPr="00FF1267">
        <w:rPr>
          <w:rStyle w:val="markedcontent"/>
          <w:color w:val="000000" w:themeColor="text1"/>
          <w:sz w:val="26"/>
          <w:szCs w:val="26"/>
        </w:rPr>
        <w:t>(</w:t>
      </w:r>
      <w:r w:rsidRPr="00FF1267">
        <w:rPr>
          <w:rStyle w:val="markedcontent"/>
          <w:sz w:val="26"/>
          <w:szCs w:val="26"/>
        </w:rPr>
        <w:t xml:space="preserve">далее - учебный план) для 1-4 классов, реализующих основную образовательную программу начального общего образования, соответствующую ФГОС НОО (приказ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образования») и ФОП НОО (приказ </w:t>
      </w:r>
      <w:r w:rsidRPr="00FF1267">
        <w:rPr>
          <w:sz w:val="26"/>
          <w:szCs w:val="26"/>
        </w:rPr>
        <w:t>Министерства просвещения Российской Федерации от 18 мая 2023г. № 372)</w:t>
      </w:r>
      <w:r w:rsidRPr="00FF1267">
        <w:rPr>
          <w:rStyle w:val="markedcontent"/>
          <w:sz w:val="26"/>
          <w:szCs w:val="26"/>
        </w:rPr>
        <w:t>, 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14:paraId="44655186" w14:textId="77777777" w:rsidR="00D7403C" w:rsidRPr="00FF1267" w:rsidRDefault="00D7403C" w:rsidP="00D7403C">
      <w:pPr>
        <w:pStyle w:val="a8"/>
        <w:spacing w:line="276" w:lineRule="auto"/>
        <w:ind w:firstLine="567"/>
        <w:jc w:val="both"/>
        <w:rPr>
          <w:rStyle w:val="markedcontent"/>
          <w:sz w:val="26"/>
          <w:szCs w:val="26"/>
        </w:rPr>
      </w:pPr>
      <w:r w:rsidRPr="00FF1267">
        <w:rPr>
          <w:rStyle w:val="markedcontent"/>
          <w:sz w:val="26"/>
          <w:szCs w:val="26"/>
        </w:rPr>
        <w:t xml:space="preserve">Учебный план является частью образовательной программы МБОУ «СОШ с. </w:t>
      </w:r>
      <w:proofErr w:type="spellStart"/>
      <w:r w:rsidRPr="00FF1267">
        <w:rPr>
          <w:rStyle w:val="markedcontent"/>
          <w:sz w:val="26"/>
          <w:szCs w:val="26"/>
        </w:rPr>
        <w:t>Чурч-Ирзу</w:t>
      </w:r>
      <w:proofErr w:type="spellEnd"/>
      <w:r w:rsidRPr="00FF1267">
        <w:rPr>
          <w:rStyle w:val="markedcontent"/>
          <w:sz w:val="26"/>
          <w:szCs w:val="26"/>
        </w:rPr>
        <w:t xml:space="preserve"> им. М-С. Г. </w:t>
      </w:r>
      <w:proofErr w:type="spellStart"/>
      <w:r w:rsidRPr="00FF1267">
        <w:rPr>
          <w:rStyle w:val="markedcontent"/>
          <w:sz w:val="26"/>
          <w:szCs w:val="26"/>
        </w:rPr>
        <w:t>Гадаева</w:t>
      </w:r>
      <w:proofErr w:type="spellEnd"/>
      <w:r w:rsidRPr="00FF1267">
        <w:rPr>
          <w:rStyle w:val="markedcontent"/>
          <w:sz w:val="26"/>
          <w:szCs w:val="26"/>
        </w:rPr>
        <w:t>», разработанной в соответствии с ФГОС начального общего образования и ФОП начального общего образования, и обеспечивает выполнение санитарно-эпидемиологических требований СП 2.4.3648-20 и гигиенических нормативов и требований СанПиН 1.2.3685-21.</w:t>
      </w:r>
    </w:p>
    <w:p w14:paraId="7DF5609C" w14:textId="2A8C0348" w:rsidR="00D7403C" w:rsidRPr="00B501BD" w:rsidRDefault="00D7403C" w:rsidP="00B501BD">
      <w:pPr>
        <w:pStyle w:val="a8"/>
        <w:spacing w:line="276" w:lineRule="auto"/>
        <w:ind w:firstLine="709"/>
        <w:jc w:val="both"/>
        <w:rPr>
          <w:rStyle w:val="markedcontent"/>
          <w:sz w:val="26"/>
          <w:szCs w:val="26"/>
          <w:u w:val="single"/>
        </w:rPr>
      </w:pPr>
      <w:r w:rsidRPr="00FF1267">
        <w:rPr>
          <w:rStyle w:val="markedcontent"/>
          <w:sz w:val="26"/>
          <w:szCs w:val="26"/>
        </w:rPr>
        <w:t xml:space="preserve">Учебный план начального общего образования МБОУ «СОШ с. </w:t>
      </w:r>
      <w:proofErr w:type="spellStart"/>
      <w:r w:rsidRPr="00FF1267">
        <w:rPr>
          <w:rStyle w:val="markedcontent"/>
          <w:sz w:val="26"/>
          <w:szCs w:val="26"/>
        </w:rPr>
        <w:t>Чурч-Ирзу</w:t>
      </w:r>
      <w:proofErr w:type="spellEnd"/>
      <w:r w:rsidRPr="00FF1267">
        <w:rPr>
          <w:rStyle w:val="markedcontent"/>
          <w:sz w:val="26"/>
          <w:szCs w:val="26"/>
        </w:rPr>
        <w:t xml:space="preserve"> им. М-С. Г. </w:t>
      </w:r>
      <w:proofErr w:type="spellStart"/>
      <w:r w:rsidRPr="00FF1267">
        <w:rPr>
          <w:rStyle w:val="markedcontent"/>
          <w:sz w:val="26"/>
          <w:szCs w:val="26"/>
        </w:rPr>
        <w:t>Гадаева</w:t>
      </w:r>
      <w:proofErr w:type="spellEnd"/>
      <w:r w:rsidRPr="00FF1267">
        <w:rPr>
          <w:rStyle w:val="markedcontent"/>
          <w:sz w:val="26"/>
          <w:szCs w:val="26"/>
        </w:rPr>
        <w:t>» разработан на основе варианта 3 Федерального учебного плана.</w:t>
      </w:r>
      <w:r w:rsidR="00A50F9B" w:rsidRPr="00FF1267">
        <w:rPr>
          <w:rStyle w:val="markedcontent"/>
          <w:sz w:val="26"/>
          <w:szCs w:val="26"/>
        </w:rPr>
        <w:t xml:space="preserve"> Учебный план состоит из двух частей — обязательной части и части, формируемой участниками образовательных отношений.</w:t>
      </w:r>
      <w:r w:rsidR="00B501BD" w:rsidRPr="00B501BD">
        <w:rPr>
          <w:sz w:val="26"/>
          <w:szCs w:val="26"/>
          <w:u w:val="single"/>
        </w:rPr>
        <w:t xml:space="preserve"> </w:t>
      </w:r>
      <w:r w:rsidR="00B501BD" w:rsidRPr="00401B15">
        <w:rPr>
          <w:sz w:val="26"/>
          <w:szCs w:val="26"/>
          <w:u w:val="single"/>
        </w:rPr>
        <w:t>Количество учебных занятий за 4 года составляет 2966 часов.</w:t>
      </w:r>
    </w:p>
    <w:p w14:paraId="7AB73804" w14:textId="77777777" w:rsidR="00A50F9B" w:rsidRPr="00FF1267" w:rsidRDefault="00A50F9B" w:rsidP="00A50F9B">
      <w:pPr>
        <w:spacing w:line="276" w:lineRule="auto"/>
        <w:ind w:left="142" w:firstLine="709"/>
        <w:rPr>
          <w:rFonts w:ascii="Times New Roman" w:eastAsia="Courier New" w:hAnsi="Times New Roman" w:cs="Times New Roman"/>
          <w:sz w:val="28"/>
          <w:szCs w:val="28"/>
        </w:rPr>
      </w:pPr>
      <w:bookmarkStart w:id="0" w:name="_Hlk143187469"/>
      <w:r w:rsidRPr="00FF1267">
        <w:rPr>
          <w:rFonts w:ascii="Times New Roman" w:eastAsia="Courier New" w:hAnsi="Times New Roman" w:cs="Times New Roman"/>
          <w:sz w:val="28"/>
          <w:szCs w:val="28"/>
        </w:rPr>
        <w:t xml:space="preserve">При составлении учебного плана ООП НОО согласно ч. 6.3 статьи 12 ФЗ «Об образовании в Российской Федерации» в обязательной части учебного плана предусмотрено непосредственное применение </w:t>
      </w:r>
      <w:r w:rsidRPr="00FF1267">
        <w:rPr>
          <w:rFonts w:ascii="Times New Roman" w:eastAsia="Courier New" w:hAnsi="Times New Roman" w:cs="Times New Roman"/>
          <w:i/>
          <w:sz w:val="28"/>
          <w:szCs w:val="28"/>
        </w:rPr>
        <w:t>(в том числе и количество часов по ФУП)</w:t>
      </w:r>
      <w:r w:rsidRPr="00FF1267">
        <w:rPr>
          <w:rFonts w:ascii="Times New Roman" w:eastAsia="Courier New" w:hAnsi="Times New Roman" w:cs="Times New Roman"/>
          <w:sz w:val="28"/>
          <w:szCs w:val="28"/>
        </w:rPr>
        <w:t xml:space="preserve"> федеральных рабочих программ по учебным предметам «Русский язык», «Литературное чтение», «Окружающий мир» и «Труд (технология)». </w:t>
      </w:r>
    </w:p>
    <w:bookmarkEnd w:id="0"/>
    <w:p w14:paraId="0BF9BA05" w14:textId="77777777" w:rsidR="00D7403C" w:rsidRPr="00FF1267" w:rsidRDefault="00D7403C" w:rsidP="00D7403C">
      <w:pPr>
        <w:pStyle w:val="a8"/>
        <w:spacing w:line="276" w:lineRule="auto"/>
        <w:ind w:firstLine="567"/>
        <w:jc w:val="both"/>
        <w:rPr>
          <w:rStyle w:val="markedcontent"/>
          <w:sz w:val="26"/>
          <w:szCs w:val="26"/>
        </w:rPr>
      </w:pPr>
      <w:r w:rsidRPr="00FF1267">
        <w:rPr>
          <w:color w:val="000000" w:themeColor="text1"/>
          <w:sz w:val="26"/>
          <w:szCs w:val="26"/>
        </w:rPr>
        <w:t xml:space="preserve">Объём обязательной части программы начального общего образования </w:t>
      </w:r>
      <w:r w:rsidRPr="00FF1267">
        <w:rPr>
          <w:rStyle w:val="markedcontent"/>
          <w:sz w:val="26"/>
          <w:szCs w:val="26"/>
        </w:rPr>
        <w:t xml:space="preserve">МБОУ «СОШ с. </w:t>
      </w:r>
      <w:proofErr w:type="spellStart"/>
      <w:r w:rsidRPr="00FF1267">
        <w:rPr>
          <w:rStyle w:val="markedcontent"/>
          <w:sz w:val="26"/>
          <w:szCs w:val="26"/>
        </w:rPr>
        <w:t>Чурч-Ирзу</w:t>
      </w:r>
      <w:proofErr w:type="spellEnd"/>
      <w:r w:rsidRPr="00FF1267">
        <w:rPr>
          <w:rStyle w:val="markedcontent"/>
          <w:sz w:val="26"/>
          <w:szCs w:val="26"/>
        </w:rPr>
        <w:t xml:space="preserve"> им. М-С. Г. </w:t>
      </w:r>
      <w:proofErr w:type="spellStart"/>
      <w:r w:rsidRPr="00FF1267">
        <w:rPr>
          <w:rStyle w:val="markedcontent"/>
          <w:sz w:val="26"/>
          <w:szCs w:val="26"/>
        </w:rPr>
        <w:t>Гадаева</w:t>
      </w:r>
      <w:proofErr w:type="spellEnd"/>
      <w:r w:rsidRPr="00FF1267">
        <w:rPr>
          <w:rStyle w:val="markedcontent"/>
          <w:sz w:val="26"/>
          <w:szCs w:val="26"/>
        </w:rPr>
        <w:t xml:space="preserve">» </w:t>
      </w:r>
      <w:r w:rsidRPr="00FF1267">
        <w:rPr>
          <w:color w:val="000000" w:themeColor="text1"/>
          <w:sz w:val="26"/>
          <w:szCs w:val="26"/>
        </w:rPr>
        <w:t>составляет 80%, объём части, формируемой участниками образовательных отношений с учетом объема часов внеурочной деятельности составляет 20% от общего объёма.</w:t>
      </w:r>
    </w:p>
    <w:p w14:paraId="0661FABB" w14:textId="77777777" w:rsidR="00D7403C" w:rsidRPr="00FF1267" w:rsidRDefault="00D7403C" w:rsidP="00D7403C">
      <w:pPr>
        <w:pStyle w:val="a8"/>
        <w:spacing w:line="276" w:lineRule="auto"/>
        <w:ind w:firstLine="567"/>
        <w:jc w:val="both"/>
        <w:rPr>
          <w:rStyle w:val="markedcontent"/>
          <w:sz w:val="26"/>
          <w:szCs w:val="26"/>
        </w:rPr>
      </w:pPr>
      <w:r w:rsidRPr="00FF1267">
        <w:rPr>
          <w:rStyle w:val="markedcontent"/>
          <w:sz w:val="26"/>
          <w:szCs w:val="26"/>
        </w:rPr>
        <w:t xml:space="preserve">В УП МБОУ «СОШ с. </w:t>
      </w:r>
      <w:proofErr w:type="spellStart"/>
      <w:r w:rsidRPr="00FF1267">
        <w:rPr>
          <w:rStyle w:val="markedcontent"/>
          <w:sz w:val="26"/>
          <w:szCs w:val="26"/>
        </w:rPr>
        <w:t>Чурч-Ирзу</w:t>
      </w:r>
      <w:proofErr w:type="spellEnd"/>
      <w:r w:rsidRPr="00FF1267">
        <w:rPr>
          <w:rStyle w:val="markedcontent"/>
          <w:sz w:val="26"/>
          <w:szCs w:val="26"/>
        </w:rPr>
        <w:t xml:space="preserve"> им. М-С. Г. </w:t>
      </w:r>
      <w:proofErr w:type="spellStart"/>
      <w:r w:rsidRPr="00FF1267">
        <w:rPr>
          <w:rStyle w:val="markedcontent"/>
          <w:sz w:val="26"/>
          <w:szCs w:val="26"/>
        </w:rPr>
        <w:t>Гадаева</w:t>
      </w:r>
      <w:proofErr w:type="spellEnd"/>
      <w:r w:rsidRPr="00FF1267">
        <w:rPr>
          <w:rStyle w:val="markedcontent"/>
          <w:sz w:val="26"/>
          <w:szCs w:val="26"/>
        </w:rPr>
        <w:t>» для увеличения объема часов на изучение родного (чеченского) языка и литературного чтения на родном (чеченском) языке перераспределены часы по следующим учебным предметам:</w:t>
      </w:r>
    </w:p>
    <w:p w14:paraId="77DC9226" w14:textId="77777777" w:rsidR="00D7403C" w:rsidRPr="00FF1267" w:rsidRDefault="00D7403C" w:rsidP="00D7403C">
      <w:pPr>
        <w:pStyle w:val="a8"/>
        <w:spacing w:line="276" w:lineRule="auto"/>
        <w:ind w:firstLine="567"/>
        <w:jc w:val="both"/>
        <w:rPr>
          <w:rStyle w:val="markedcontent"/>
          <w:sz w:val="26"/>
          <w:szCs w:val="26"/>
        </w:rPr>
      </w:pPr>
      <w:r w:rsidRPr="00FF1267">
        <w:rPr>
          <w:rStyle w:val="markedcontent"/>
          <w:sz w:val="26"/>
          <w:szCs w:val="26"/>
        </w:rPr>
        <w:t>- иностранный (английский) язык - 1 час во 2-4 классах,</w:t>
      </w:r>
    </w:p>
    <w:p w14:paraId="63DFC12D" w14:textId="77777777" w:rsidR="00D7403C" w:rsidRPr="00FF1267" w:rsidRDefault="00D7403C" w:rsidP="00D7403C">
      <w:pPr>
        <w:pStyle w:val="a8"/>
        <w:spacing w:line="276" w:lineRule="auto"/>
        <w:ind w:firstLine="567"/>
        <w:jc w:val="both"/>
        <w:rPr>
          <w:rStyle w:val="markedcontent"/>
          <w:sz w:val="26"/>
          <w:szCs w:val="26"/>
        </w:rPr>
      </w:pPr>
      <w:r w:rsidRPr="00FF1267">
        <w:rPr>
          <w:rStyle w:val="markedcontent"/>
          <w:sz w:val="26"/>
          <w:szCs w:val="26"/>
        </w:rPr>
        <w:t>- ОРКСЭ -  0,5 час. в 4 классе,</w:t>
      </w:r>
    </w:p>
    <w:p w14:paraId="1A02C17A" w14:textId="77777777" w:rsidR="00D7403C" w:rsidRPr="00FF1267" w:rsidRDefault="00D7403C" w:rsidP="00D7403C">
      <w:pPr>
        <w:pStyle w:val="a8"/>
        <w:spacing w:line="276" w:lineRule="auto"/>
        <w:ind w:firstLine="567"/>
        <w:jc w:val="both"/>
        <w:rPr>
          <w:rStyle w:val="markedcontent"/>
          <w:sz w:val="26"/>
          <w:szCs w:val="26"/>
        </w:rPr>
      </w:pPr>
      <w:r w:rsidRPr="00FF1267">
        <w:rPr>
          <w:rStyle w:val="markedcontent"/>
          <w:sz w:val="26"/>
          <w:szCs w:val="26"/>
        </w:rPr>
        <w:t>- ИЗО - 0,5 час. в 1-4 классах,</w:t>
      </w:r>
    </w:p>
    <w:p w14:paraId="76C52EE6" w14:textId="77777777" w:rsidR="00D7403C" w:rsidRPr="00FF1267" w:rsidRDefault="00D7403C" w:rsidP="00D7403C">
      <w:pPr>
        <w:pStyle w:val="a8"/>
        <w:spacing w:line="276" w:lineRule="auto"/>
        <w:ind w:firstLine="567"/>
        <w:jc w:val="both"/>
        <w:rPr>
          <w:rStyle w:val="markedcontent"/>
          <w:sz w:val="26"/>
          <w:szCs w:val="26"/>
        </w:rPr>
      </w:pPr>
      <w:r w:rsidRPr="00FF1267">
        <w:rPr>
          <w:rStyle w:val="markedcontent"/>
          <w:sz w:val="26"/>
          <w:szCs w:val="26"/>
        </w:rPr>
        <w:t>- музыка - 0,5 час. в 1-4 классах,</w:t>
      </w:r>
    </w:p>
    <w:p w14:paraId="05A515A2" w14:textId="77777777" w:rsidR="00D7403C" w:rsidRPr="00FF1267" w:rsidRDefault="00D7403C" w:rsidP="00D7403C">
      <w:pPr>
        <w:pStyle w:val="a8"/>
        <w:spacing w:line="276" w:lineRule="auto"/>
        <w:ind w:firstLine="567"/>
        <w:jc w:val="both"/>
        <w:rPr>
          <w:rStyle w:val="markedcontent"/>
          <w:sz w:val="26"/>
          <w:szCs w:val="26"/>
        </w:rPr>
      </w:pPr>
      <w:r w:rsidRPr="00FF1267">
        <w:rPr>
          <w:rStyle w:val="markedcontent"/>
          <w:sz w:val="26"/>
          <w:szCs w:val="26"/>
        </w:rPr>
        <w:t>- физкультура - 1 час. в 1 классе, 0,5 часов в 4 классе.</w:t>
      </w:r>
    </w:p>
    <w:p w14:paraId="293BA6DE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>Объем часов учебных предметов, по которым проведено перераспределение, компенсируется во внеурочной деятельности.</w:t>
      </w:r>
    </w:p>
    <w:p w14:paraId="707D6345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lastRenderedPageBreak/>
        <w:t>Учебные занятия для учащихся 1-4 классов проводятся по 5-ти дневной учебной неделе.</w:t>
      </w:r>
    </w:p>
    <w:p w14:paraId="155638FE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 xml:space="preserve">Максимальный объем аудиторной нагрузки обучающихся в неделю составляет в 1 классе – 20 часов, в 2-4 классах – 23часа. </w:t>
      </w:r>
    </w:p>
    <w:p w14:paraId="27D5238B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>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 w14:paraId="36C158F9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>- для обучающихся 1-х классов - не превышает 4 уроков.</w:t>
      </w:r>
    </w:p>
    <w:p w14:paraId="327F1B41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>- для обучающихся 2-4 классов - не более 5 уроков.</w:t>
      </w:r>
    </w:p>
    <w:p w14:paraId="51455B70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 xml:space="preserve">Распределение учебной нагрузки в течение недели строится таким образом, чтобы наибольший ее объем приходился на вторник и (или) среду. На эти дни в расписание уроков включаются предметы, соответствующие наивысшему баллу по шкале трудности либо со средним баллом и наименьшим баллом по шкале трудности, но в большем количестве, чем в остальные дни недели. </w:t>
      </w:r>
    </w:p>
    <w:p w14:paraId="6CD1B4D2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>Изложение нового материала, контрольные работы проводятся на 2-4-х уроках в середине учебной недели. Продолжительность урока (академический час) составляет 40 минут, за исключением 1 класса.</w:t>
      </w:r>
    </w:p>
    <w:p w14:paraId="4412D406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 xml:space="preserve">Обучение в 1-м классе осуществляется с соблюдением следующих дополнительных требований: </w:t>
      </w:r>
    </w:p>
    <w:p w14:paraId="215CCE36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>- учебные занятия проводятся по 5-дневной учебной неделе и только в первую смену;</w:t>
      </w:r>
    </w:p>
    <w:p w14:paraId="005FB3E7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>- использование «ступенчатого» режима обучения в первом полугодии (в сентябре, октябре - по 3 урока в день по 35 минут каждый, в ноябре-декабре - по 4 урока по 35 минут каждый; январь - май - по 4 урока по 40 минут каждый).</w:t>
      </w:r>
    </w:p>
    <w:p w14:paraId="728566ED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>Продолжительность выполнения домашних заданий составляет во 2-3 классах - 1,5 ч., в 4 классах - 2 ч.</w:t>
      </w:r>
    </w:p>
    <w:p w14:paraId="02CA9348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>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нормативами.</w:t>
      </w:r>
    </w:p>
    <w:p w14:paraId="3080D25A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>Домашнее задание на следующий урок задаётся на текущем уроке, в электронном журнале дублируется задание не позднее времени окончания учебного дня. Для выполнения задания, требующего длительной подготовки (например, подготовка доклада, реферата, оформление презентации, заучивание стихотворений) предоставляется достаточное количество времени.</w:t>
      </w:r>
    </w:p>
    <w:p w14:paraId="59128C14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 Санитарно- эпидемиологическими требованиями и Гигиеническими нормативами.</w:t>
      </w:r>
    </w:p>
    <w:p w14:paraId="3794D3C0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>Промежуточная аттестация – процедура, проводимая с целью оценки качества освоения обучающимися объема учебного предмета за учебный год.</w:t>
      </w:r>
    </w:p>
    <w:p w14:paraId="638C4996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>Промежуточная аттестация обучающихся осуществляется в соответствии с календарным учебным графиком.</w:t>
      </w:r>
    </w:p>
    <w:p w14:paraId="17EFDB5B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u w:val="single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  <w:u w:val="single"/>
        </w:rPr>
        <w:t>Все предметы обязательной части учебного плана оцениваются по четвертям.</w:t>
      </w:r>
    </w:p>
    <w:p w14:paraId="67BF000F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lastRenderedPageBreak/>
        <w:t>Промежуточную аттестацию проходят обучающиеся 2 - 4 классов по всем учебным предметам учебного плана.</w:t>
      </w:r>
    </w:p>
    <w:p w14:paraId="25721CA9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>Форма проведения промежуточной аттестации обучающихся по всем учебным предметам учебного плана единая:</w:t>
      </w:r>
    </w:p>
    <w:p w14:paraId="25C257BD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>- промежуточная аттестация проводится на основе результатов накопленной оценки и результатов выполнения годовой контрольной работы;</w:t>
      </w:r>
    </w:p>
    <w:p w14:paraId="2BACA70F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 xml:space="preserve">- в целях интеграции оценочных процедур и повышения значимости результатов Всероссийских проверочных работ (далее - ВПР) в образовательном процессе обучающиеся, принимавшие участие в написании ВПР, освобождаются от написания годовых контрольных работ. </w:t>
      </w:r>
    </w:p>
    <w:p w14:paraId="1991A32C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 xml:space="preserve">Оценивание обучающихся в 1 классе осуществляются в форме словесных качественных оценок на </w:t>
      </w:r>
      <w:proofErr w:type="spellStart"/>
      <w:r w:rsidRPr="00FF1267">
        <w:rPr>
          <w:rFonts w:ascii="Times New Roman" w:hAnsi="Times New Roman" w:cs="Times New Roman"/>
          <w:color w:val="000000"/>
          <w:sz w:val="26"/>
          <w:szCs w:val="26"/>
        </w:rPr>
        <w:t>критериальной</w:t>
      </w:r>
      <w:proofErr w:type="spellEnd"/>
      <w:r w:rsidRPr="00FF1267">
        <w:rPr>
          <w:rFonts w:ascii="Times New Roman" w:hAnsi="Times New Roman" w:cs="Times New Roman"/>
          <w:color w:val="000000"/>
          <w:sz w:val="26"/>
          <w:szCs w:val="26"/>
        </w:rPr>
        <w:t xml:space="preserve"> основе, в форме письменных заключений учителя, по итогам проверки самостоятельных работ.</w:t>
      </w:r>
    </w:p>
    <w:p w14:paraId="032D95B9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>Освоение основных образовательных программ начального общего образования завершается итоговой аттестацией.</w:t>
      </w:r>
    </w:p>
    <w:p w14:paraId="06D5794E" w14:textId="77777777" w:rsidR="00D7403C" w:rsidRPr="00FF1267" w:rsidRDefault="00D7403C" w:rsidP="00D7403C">
      <w:pPr>
        <w:spacing w:after="0" w:line="276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469B676D" w14:textId="77777777" w:rsidR="00D7403C" w:rsidRPr="00FF1267" w:rsidRDefault="00D7403C" w:rsidP="00D7403C">
      <w:pPr>
        <w:spacing w:after="0" w:line="276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Обязательная часть учебного плана</w:t>
      </w:r>
    </w:p>
    <w:p w14:paraId="52DB9302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>Обязательная часть учебного плана определяет состав учебных предметов обязательных предметных областей и учебное время, отводимое на их изучение по классам (годам) обучения.</w:t>
      </w:r>
    </w:p>
    <w:p w14:paraId="4CA39D26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>Урочная деятельность направлена на достижение обучающимися планируемых результатов освоения программы начального общего образования с учетом обязательных для изучения учебных предметов.</w:t>
      </w:r>
    </w:p>
    <w:p w14:paraId="3BD0AA73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>Обязательная часть учебного плана включает в себя следующие предметные области: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00"/>
        <w:gridCol w:w="2664"/>
        <w:gridCol w:w="6447"/>
      </w:tblGrid>
      <w:tr w:rsidR="00D7403C" w:rsidRPr="00FF1267" w14:paraId="4960DCC8" w14:textId="77777777" w:rsidTr="0013688F">
        <w:tc>
          <w:tcPr>
            <w:tcW w:w="817" w:type="dxa"/>
          </w:tcPr>
          <w:p w14:paraId="4F27C9FB" w14:textId="77777777" w:rsidR="00D7403C" w:rsidRPr="00FF1267" w:rsidRDefault="00D7403C" w:rsidP="0013688F">
            <w:pPr>
              <w:spacing w:beforeAutospacing="0" w:afterAutospacing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№</w:t>
            </w:r>
          </w:p>
        </w:tc>
        <w:tc>
          <w:tcPr>
            <w:tcW w:w="2693" w:type="dxa"/>
          </w:tcPr>
          <w:p w14:paraId="447C719C" w14:textId="77777777" w:rsidR="00D7403C" w:rsidRPr="00FF1267" w:rsidRDefault="00D7403C" w:rsidP="0013688F">
            <w:pPr>
              <w:spacing w:beforeAutospacing="0" w:afterAutospacing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Предметная область </w:t>
            </w:r>
          </w:p>
        </w:tc>
        <w:tc>
          <w:tcPr>
            <w:tcW w:w="6628" w:type="dxa"/>
          </w:tcPr>
          <w:p w14:paraId="751F35D3" w14:textId="77777777" w:rsidR="00D7403C" w:rsidRPr="00FF1267" w:rsidRDefault="00D7403C" w:rsidP="0013688F">
            <w:pPr>
              <w:spacing w:beforeAutospacing="0" w:afterAutospacing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Примечание</w:t>
            </w:r>
          </w:p>
        </w:tc>
      </w:tr>
      <w:tr w:rsidR="00D7403C" w:rsidRPr="00FF1267" w14:paraId="6A324FC4" w14:textId="77777777" w:rsidTr="0013688F">
        <w:tc>
          <w:tcPr>
            <w:tcW w:w="817" w:type="dxa"/>
          </w:tcPr>
          <w:p w14:paraId="2402CBAF" w14:textId="77777777" w:rsidR="00D7403C" w:rsidRPr="00FF1267" w:rsidRDefault="00D7403C" w:rsidP="0013688F">
            <w:pPr>
              <w:spacing w:beforeAutospacing="0" w:afterAutospacing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</w:tcPr>
          <w:p w14:paraId="1A4CC90D" w14:textId="77777777" w:rsidR="00D7403C" w:rsidRPr="00FF1267" w:rsidRDefault="00D7403C" w:rsidP="0013688F">
            <w:pPr>
              <w:spacing w:beforeAutospacing="0" w:afterAutospacing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«Русский язык и литературное чтение».</w:t>
            </w:r>
          </w:p>
        </w:tc>
        <w:tc>
          <w:tcPr>
            <w:tcW w:w="6628" w:type="dxa"/>
          </w:tcPr>
          <w:p w14:paraId="0EC9AE59" w14:textId="77777777" w:rsidR="00D7403C" w:rsidRPr="00FF1267" w:rsidRDefault="00D7403C" w:rsidP="0013688F">
            <w:pPr>
              <w:spacing w:beforeAutospacing="0" w:afterAutospacing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7403C" w:rsidRPr="00FF1267" w14:paraId="5839E14A" w14:textId="77777777" w:rsidTr="0013688F">
        <w:tc>
          <w:tcPr>
            <w:tcW w:w="817" w:type="dxa"/>
          </w:tcPr>
          <w:p w14:paraId="272AFE54" w14:textId="77777777" w:rsidR="00D7403C" w:rsidRPr="00FF1267" w:rsidRDefault="00D7403C" w:rsidP="0013688F">
            <w:pPr>
              <w:spacing w:beforeAutospacing="0" w:afterAutospacing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</w:tcPr>
          <w:p w14:paraId="376B941D" w14:textId="77777777" w:rsidR="00D7403C" w:rsidRPr="00FF1267" w:rsidRDefault="00D7403C" w:rsidP="0013688F">
            <w:pPr>
              <w:spacing w:beforeAutospacing="0" w:afterAutospacing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«Родной язык и литературное чтение на родном языке».</w:t>
            </w:r>
          </w:p>
        </w:tc>
        <w:tc>
          <w:tcPr>
            <w:tcW w:w="6628" w:type="dxa"/>
          </w:tcPr>
          <w:p w14:paraId="351DEDD5" w14:textId="77777777" w:rsidR="00D7403C" w:rsidRPr="00FF1267" w:rsidRDefault="00D7403C" w:rsidP="0013688F">
            <w:pPr>
              <w:spacing w:beforeAutospacing="0" w:afterAutospacing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Учебный предмет «Родной (чеченский) язык» в 1–4-х классах представлен в объеме 2 часов в неделю, «Родная (чеченская) литература» 1 час в 1 классе и по 2 часа в 2-4 классах.</w:t>
            </w:r>
          </w:p>
        </w:tc>
      </w:tr>
      <w:tr w:rsidR="00D7403C" w:rsidRPr="00FF1267" w14:paraId="22BDC08C" w14:textId="77777777" w:rsidTr="0013688F">
        <w:tc>
          <w:tcPr>
            <w:tcW w:w="817" w:type="dxa"/>
          </w:tcPr>
          <w:p w14:paraId="3F84B6B7" w14:textId="77777777" w:rsidR="00D7403C" w:rsidRPr="00FF1267" w:rsidRDefault="00D7403C" w:rsidP="0013688F">
            <w:pPr>
              <w:spacing w:beforeAutospacing="0" w:afterAutospacing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693" w:type="dxa"/>
          </w:tcPr>
          <w:p w14:paraId="6162545C" w14:textId="77777777" w:rsidR="00D7403C" w:rsidRPr="00FF1267" w:rsidRDefault="00D7403C" w:rsidP="0013688F">
            <w:pPr>
              <w:spacing w:beforeAutospacing="0" w:afterAutospacing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«Иностранный язык».</w:t>
            </w:r>
          </w:p>
        </w:tc>
        <w:tc>
          <w:tcPr>
            <w:tcW w:w="6628" w:type="dxa"/>
          </w:tcPr>
          <w:p w14:paraId="144B2B03" w14:textId="77777777" w:rsidR="00D7403C" w:rsidRPr="00FF1267" w:rsidRDefault="00D7403C" w:rsidP="0013688F">
            <w:pPr>
              <w:spacing w:beforeAutospacing="0" w:afterAutospacing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Включает в себя учебный предмет «Иностранный язык (английский)».Учебный предмет представлен в объеме 1 час в неделю во 2–4-х классах.</w:t>
            </w:r>
          </w:p>
        </w:tc>
      </w:tr>
      <w:tr w:rsidR="00D7403C" w:rsidRPr="00FF1267" w14:paraId="2E47935B" w14:textId="77777777" w:rsidTr="0013688F">
        <w:tc>
          <w:tcPr>
            <w:tcW w:w="817" w:type="dxa"/>
          </w:tcPr>
          <w:p w14:paraId="64908603" w14:textId="77777777" w:rsidR="00D7403C" w:rsidRPr="00FF1267" w:rsidRDefault="00D7403C" w:rsidP="0013688F">
            <w:pPr>
              <w:spacing w:beforeAutospacing="0" w:afterAutospacing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93" w:type="dxa"/>
          </w:tcPr>
          <w:p w14:paraId="1772020D" w14:textId="77777777" w:rsidR="00D7403C" w:rsidRPr="00FF1267" w:rsidRDefault="00D7403C" w:rsidP="0013688F">
            <w:pPr>
              <w:spacing w:beforeAutospacing="0" w:afterAutospacing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«Математика и информатика».</w:t>
            </w:r>
          </w:p>
        </w:tc>
        <w:tc>
          <w:tcPr>
            <w:tcW w:w="6628" w:type="dxa"/>
          </w:tcPr>
          <w:p w14:paraId="0BC561DA" w14:textId="77777777" w:rsidR="00D7403C" w:rsidRPr="00FF1267" w:rsidRDefault="00D7403C" w:rsidP="0013688F">
            <w:pPr>
              <w:spacing w:beforeAutospacing="0" w:afterAutospacing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Включает в себя учебный предмет «Математика», который представлен в объеме 4 часа в неделю в 1–4-х классах. Изучение информатики в 1–4-х классах осуществляется в рамках других учебных предметов. Достижение предметных и </w:t>
            </w:r>
            <w:proofErr w:type="spellStart"/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метапредметных</w:t>
            </w:r>
            <w:proofErr w:type="spellEnd"/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результатов, связанных с использованием информационных технологий, достигается за счет включения тематических модулей в программы учебных </w:t>
            </w: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предметов «Математика», «Технология», «Изобразительное искусство», «Окружающий мир».</w:t>
            </w:r>
          </w:p>
        </w:tc>
      </w:tr>
      <w:tr w:rsidR="00D7403C" w:rsidRPr="00FF1267" w14:paraId="442F3829" w14:textId="77777777" w:rsidTr="0013688F">
        <w:tc>
          <w:tcPr>
            <w:tcW w:w="817" w:type="dxa"/>
          </w:tcPr>
          <w:p w14:paraId="0AECD584" w14:textId="77777777" w:rsidR="00D7403C" w:rsidRPr="00FF1267" w:rsidRDefault="00D7403C" w:rsidP="0013688F">
            <w:pPr>
              <w:spacing w:beforeAutospacing="0" w:afterAutospacing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2693" w:type="dxa"/>
          </w:tcPr>
          <w:p w14:paraId="3AC7D90F" w14:textId="77777777" w:rsidR="00D7403C" w:rsidRPr="00FF1267" w:rsidRDefault="00D7403C" w:rsidP="0013688F">
            <w:pPr>
              <w:spacing w:beforeAutospacing="0" w:afterAutospacing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«Обществознание и естествознание ("Окружающий мир")».</w:t>
            </w:r>
          </w:p>
        </w:tc>
        <w:tc>
          <w:tcPr>
            <w:tcW w:w="6628" w:type="dxa"/>
          </w:tcPr>
          <w:p w14:paraId="1FDEDF74" w14:textId="77777777" w:rsidR="00D7403C" w:rsidRPr="00FF1267" w:rsidRDefault="00D7403C" w:rsidP="0013688F">
            <w:pPr>
              <w:spacing w:beforeAutospacing="0" w:afterAutospacing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7403C" w:rsidRPr="00FF1267" w14:paraId="7C9CAEC2" w14:textId="77777777" w:rsidTr="0013688F">
        <w:tc>
          <w:tcPr>
            <w:tcW w:w="817" w:type="dxa"/>
          </w:tcPr>
          <w:p w14:paraId="628A609F" w14:textId="77777777" w:rsidR="00D7403C" w:rsidRPr="00FF1267" w:rsidRDefault="00D7403C" w:rsidP="0013688F">
            <w:pPr>
              <w:spacing w:beforeAutospacing="0" w:afterAutospacing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693" w:type="dxa"/>
          </w:tcPr>
          <w:p w14:paraId="71A9AAE5" w14:textId="77777777" w:rsidR="00D7403C" w:rsidRPr="00FF1267" w:rsidRDefault="00D7403C" w:rsidP="0013688F">
            <w:pPr>
              <w:spacing w:beforeAutospacing="0" w:afterAutospacing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«Основы религиозных культур и светской этики».</w:t>
            </w:r>
          </w:p>
        </w:tc>
        <w:tc>
          <w:tcPr>
            <w:tcW w:w="6628" w:type="dxa"/>
          </w:tcPr>
          <w:p w14:paraId="150E0C0E" w14:textId="77777777" w:rsidR="00D7403C" w:rsidRPr="00FF1267" w:rsidRDefault="00D7403C" w:rsidP="0013688F">
            <w:pPr>
              <w:spacing w:beforeAutospacing="0" w:afterAutospacing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Включает в себя учебный предмет «Основы религиозных культур и светской этики», который представлен в объеме 0.5 час в неделю в 4-м классе. На основании решения родителей (законных представителей) обучающиеся будут изучать модули «Основы светской этики».</w:t>
            </w:r>
            <w:r w:rsidRPr="00FF126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  <w:p w14:paraId="56F1281C" w14:textId="77777777" w:rsidR="00D7403C" w:rsidRPr="00FF1267" w:rsidRDefault="00D7403C" w:rsidP="0013688F">
            <w:pPr>
              <w:spacing w:beforeAutospacing="0" w:afterAutospacing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Обучение по данному предмету проводится без балльного оценивания знаний обучающихся.</w:t>
            </w:r>
          </w:p>
        </w:tc>
      </w:tr>
      <w:tr w:rsidR="00D7403C" w:rsidRPr="00FF1267" w14:paraId="037FBB0D" w14:textId="77777777" w:rsidTr="0013688F">
        <w:tc>
          <w:tcPr>
            <w:tcW w:w="817" w:type="dxa"/>
          </w:tcPr>
          <w:p w14:paraId="21E93A98" w14:textId="77777777" w:rsidR="00D7403C" w:rsidRPr="00FF1267" w:rsidRDefault="00D7403C" w:rsidP="0013688F">
            <w:pPr>
              <w:spacing w:beforeAutospacing="0" w:afterAutospacing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693" w:type="dxa"/>
          </w:tcPr>
          <w:p w14:paraId="0B79A546" w14:textId="77777777" w:rsidR="00D7403C" w:rsidRPr="00FF1267" w:rsidRDefault="00D7403C" w:rsidP="0013688F">
            <w:pPr>
              <w:spacing w:beforeAutospacing="0" w:afterAutospacing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«Искусство».</w:t>
            </w:r>
          </w:p>
        </w:tc>
        <w:tc>
          <w:tcPr>
            <w:tcW w:w="6628" w:type="dxa"/>
          </w:tcPr>
          <w:p w14:paraId="54C62FEB" w14:textId="77777777" w:rsidR="00D7403C" w:rsidRPr="00FF1267" w:rsidRDefault="00D7403C" w:rsidP="0013688F">
            <w:pPr>
              <w:spacing w:beforeAutospacing="0" w:afterAutospacing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Включает в себя учебные предметы «Изобразительное искусство» и «Музыка». </w:t>
            </w:r>
          </w:p>
          <w:p w14:paraId="52291AC5" w14:textId="77777777" w:rsidR="00D7403C" w:rsidRPr="00FF1267" w:rsidRDefault="00D7403C" w:rsidP="0013688F">
            <w:pPr>
              <w:spacing w:beforeAutospacing="0" w:afterAutospacing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Учебный предмет «Изобразительное искусство» представлен в объеме 0.5 час в неделю в 1–4-х классах. </w:t>
            </w:r>
          </w:p>
          <w:p w14:paraId="0DF4CD96" w14:textId="77777777" w:rsidR="00D7403C" w:rsidRPr="00FF1267" w:rsidRDefault="00D7403C" w:rsidP="0013688F">
            <w:pPr>
              <w:spacing w:beforeAutospacing="0" w:afterAutospacing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Учебный предмет «Музыка» представлен в объеме 0.5 час в неделю в 1–4-х классах.</w:t>
            </w:r>
          </w:p>
        </w:tc>
      </w:tr>
      <w:tr w:rsidR="00D7403C" w:rsidRPr="00FF1267" w14:paraId="631ADE0E" w14:textId="77777777" w:rsidTr="0013688F">
        <w:tc>
          <w:tcPr>
            <w:tcW w:w="817" w:type="dxa"/>
          </w:tcPr>
          <w:p w14:paraId="5637A71B" w14:textId="77777777" w:rsidR="00D7403C" w:rsidRPr="00FF1267" w:rsidRDefault="00D7403C" w:rsidP="0013688F">
            <w:pPr>
              <w:spacing w:beforeAutospacing="0" w:afterAutospacing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693" w:type="dxa"/>
          </w:tcPr>
          <w:p w14:paraId="3012984B" w14:textId="77777777" w:rsidR="00D7403C" w:rsidRPr="00FF1267" w:rsidRDefault="00D7403C" w:rsidP="0013688F">
            <w:pPr>
              <w:spacing w:beforeAutospacing="0" w:afterAutospacing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«Технология».</w:t>
            </w:r>
          </w:p>
        </w:tc>
        <w:tc>
          <w:tcPr>
            <w:tcW w:w="6628" w:type="dxa"/>
          </w:tcPr>
          <w:p w14:paraId="546934C9" w14:textId="77777777" w:rsidR="00D7403C" w:rsidRPr="00FF1267" w:rsidRDefault="00D7403C" w:rsidP="0013688F">
            <w:pPr>
              <w:spacing w:beforeAutospacing="0" w:afterAutospacing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Включает в себя учебный предмет «Технология», который представлен в объеме 1 час в неделю в 1–4-х классах.</w:t>
            </w:r>
          </w:p>
        </w:tc>
      </w:tr>
      <w:tr w:rsidR="00D7403C" w:rsidRPr="00FF1267" w14:paraId="6BAC9835" w14:textId="77777777" w:rsidTr="0013688F">
        <w:tc>
          <w:tcPr>
            <w:tcW w:w="817" w:type="dxa"/>
          </w:tcPr>
          <w:p w14:paraId="18C5B387" w14:textId="77777777" w:rsidR="00D7403C" w:rsidRPr="00FF1267" w:rsidRDefault="00D7403C" w:rsidP="0013688F">
            <w:pPr>
              <w:spacing w:beforeAutospacing="0" w:afterAutospacing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693" w:type="dxa"/>
          </w:tcPr>
          <w:p w14:paraId="7384FFDB" w14:textId="77777777" w:rsidR="00D7403C" w:rsidRPr="00FF1267" w:rsidRDefault="00D7403C" w:rsidP="0013688F">
            <w:pPr>
              <w:spacing w:beforeAutospacing="0" w:afterAutospacing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«Физическая культура».</w:t>
            </w:r>
          </w:p>
        </w:tc>
        <w:tc>
          <w:tcPr>
            <w:tcW w:w="6628" w:type="dxa"/>
          </w:tcPr>
          <w:p w14:paraId="50586F24" w14:textId="77777777" w:rsidR="00D7403C" w:rsidRPr="00FF1267" w:rsidRDefault="00D7403C" w:rsidP="0013688F">
            <w:pPr>
              <w:spacing w:beforeAutospacing="0" w:afterAutospacing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12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Включает в себя учебный предмет «Физическая культура», который представлен в объеме 1 часа в неделю в 1, 2-х часов в 2-3 и 1.5 часа в 4-ом –3-х классах. </w:t>
            </w:r>
          </w:p>
        </w:tc>
      </w:tr>
    </w:tbl>
    <w:p w14:paraId="57582B2E" w14:textId="77777777" w:rsidR="00D7403C" w:rsidRPr="00FF1267" w:rsidRDefault="00D7403C" w:rsidP="00D7403C">
      <w:pPr>
        <w:spacing w:after="0" w:line="276" w:lineRule="auto"/>
        <w:ind w:right="18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C7D5C59" w14:textId="77777777" w:rsidR="00D7403C" w:rsidRPr="00FF1267" w:rsidRDefault="00D7403C" w:rsidP="00D7403C">
      <w:pPr>
        <w:spacing w:after="0" w:line="276" w:lineRule="auto"/>
        <w:ind w:right="18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>Согласно пункту 6.2 статьи 12 Федерального закона от 29 декабря 2012 г. № 273-ФЗ "Об образовании в Российской Федерации" (с изменениями и дополнениями) «Организация, осуществляющая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образования, при разработке соответствующей общеобразовательной программы вправе предусмотреть перераспределение предусмотренного в федеральном учебном плане времени на изучение учебных предметов, по которым не проводится государственная итоговая аттестация, в пользу изучения иных учебных предметов, в том числе на организацию углубленного изучения отдельных учебных предметов и профильное обучение.</w:t>
      </w:r>
    </w:p>
    <w:p w14:paraId="204CBDF7" w14:textId="77777777" w:rsidR="00D7403C" w:rsidRPr="00FF1267" w:rsidRDefault="00D7403C" w:rsidP="00D7403C">
      <w:pPr>
        <w:spacing w:after="0" w:line="276" w:lineRule="auto"/>
        <w:ind w:right="18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пунктам 3 и 4 статьи 14 Федерального закона от 29.12.2012 № 273-ФЗ (ред. от 08.08.2024г.) "Об образовании в Российской Федерации", а также согласно пункту  32.1 ФГОС НОО, Учебный план обеспечивает преподавание и изучение государственного языка Российской Федерации, а также возможность преподавания и изучения родного языка из числа языков народов Российской Федерации, из числа государственных языков республик Российской Федерации, в том числе русского языка как родного языка и </w:t>
      </w:r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возможностями МБОУ «СОШ с. </w:t>
      </w:r>
      <w:proofErr w:type="spellStart"/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>Чурч-Ирзу</w:t>
      </w:r>
      <w:proofErr w:type="spellEnd"/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им. М-С. Г. </w:t>
      </w:r>
      <w:proofErr w:type="spellStart"/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>Гадаева</w:t>
      </w:r>
      <w:proofErr w:type="spellEnd"/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>» и выбором обучающихся и их родителей (законных представителей) в рамках предметной области «Родной язык и литературное чтение на родном языке» в 1–</w:t>
      </w:r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4-х классах осуществляется изучение учебных предметов «Родной (чеченский) язык» и «Литературное чтение на родном (чеченском) языке». </w:t>
      </w:r>
    </w:p>
    <w:p w14:paraId="3B207B7B" w14:textId="77777777" w:rsidR="00D7403C" w:rsidRPr="00FF1267" w:rsidRDefault="00D7403C" w:rsidP="00D7403C">
      <w:pPr>
        <w:spacing w:after="0" w:line="276" w:lineRule="auto"/>
        <w:ind w:right="18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пунктом 6.2 статьи 12 Федерального закона от 29 декабря 2012 г. № 273-ФЗ "Об образовании в Российской Федерации" (с изменениями и дополнениями) в учебном плане, в целях увеличения объема академической нагрузки предметной области «Родной язык и литературное чтение на родном языке» на уровне начального общего образования, перераспределены часы по учебным предметам «Иностранный язык», «Музыка», «Изобразительное искусство», «Физическая культура», «ОРКСЭ». При этом содержание и планируемые результаты учебных предметов, по которым произведено сокращение часов, в рабочих программах будет не ниже, чем в федеральных рабочих программах. </w:t>
      </w:r>
    </w:p>
    <w:p w14:paraId="682DF3D9" w14:textId="77777777" w:rsidR="00D7403C" w:rsidRPr="00FF1267" w:rsidRDefault="00D7403C" w:rsidP="00D7403C">
      <w:pPr>
        <w:spacing w:after="0" w:line="276" w:lineRule="auto"/>
        <w:ind w:right="18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проведении занятий по учебным предметам «Иностранный язык» (во 2 – 4 классах) и «Основы религиозных культур и светской этики (в 4-х классах) возможно осуществление деления классов на 2 группы с учетом норм по предельно допустимой наполняемости групп. Наполняемость </w:t>
      </w:r>
      <w:proofErr w:type="gramStart"/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>групп</w:t>
      </w:r>
      <w:proofErr w:type="gramEnd"/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обучающихся МБОУ «СОШ с. </w:t>
      </w:r>
      <w:proofErr w:type="spellStart"/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>Чурч-Ирзу</w:t>
      </w:r>
      <w:proofErr w:type="spellEnd"/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им. М-С. Г. </w:t>
      </w:r>
      <w:proofErr w:type="spellStart"/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>Гадаева</w:t>
      </w:r>
      <w:proofErr w:type="spellEnd"/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соответствует норме, соответственно деление групп не производится. </w:t>
      </w:r>
    </w:p>
    <w:p w14:paraId="254CB6CF" w14:textId="7D87ED10" w:rsidR="00D7403C" w:rsidRPr="00FF1267" w:rsidRDefault="00D7403C" w:rsidP="00D7403C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41298E71" w14:textId="77777777" w:rsidR="00D7403C" w:rsidRPr="00FF1267" w:rsidRDefault="00D7403C" w:rsidP="00D7403C">
      <w:pPr>
        <w:spacing w:after="0" w:line="276" w:lineRule="auto"/>
        <w:ind w:left="-142" w:firstLine="142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Часть учебного плана, </w:t>
      </w:r>
    </w:p>
    <w:p w14:paraId="724A6747" w14:textId="77777777" w:rsidR="00D7403C" w:rsidRPr="00FF1267" w:rsidRDefault="00D7403C" w:rsidP="00D7403C">
      <w:pPr>
        <w:spacing w:after="0" w:line="276" w:lineRule="auto"/>
        <w:ind w:left="-142" w:firstLine="142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b/>
          <w:bCs/>
          <w:color w:val="000000"/>
          <w:sz w:val="26"/>
          <w:szCs w:val="26"/>
        </w:rPr>
        <w:t>формируемая участниками образовательных отношений</w:t>
      </w:r>
    </w:p>
    <w:p w14:paraId="2B691404" w14:textId="77777777" w:rsidR="00D7403C" w:rsidRPr="00FF1267" w:rsidRDefault="00D7403C" w:rsidP="00D7403C">
      <w:pPr>
        <w:spacing w:after="0" w:line="276" w:lineRule="auto"/>
        <w:ind w:left="-142" w:firstLine="14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 xml:space="preserve">      Часть учебного </w:t>
      </w:r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>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внутри максимально допустимой недельной нагрузки обучающихся, используется:</w:t>
      </w:r>
    </w:p>
    <w:p w14:paraId="7931B5CA" w14:textId="77777777" w:rsidR="00D7403C" w:rsidRPr="00FF1267" w:rsidRDefault="00D7403C" w:rsidP="00D7403C">
      <w:pPr>
        <w:pStyle w:val="a7"/>
        <w:numPr>
          <w:ilvl w:val="0"/>
          <w:numId w:val="1"/>
        </w:numPr>
        <w:spacing w:before="0" w:beforeAutospacing="0" w:after="0" w:afterAutospacing="0" w:line="276" w:lineRule="auto"/>
        <w:ind w:left="-142" w:right="180" w:firstLine="142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  <w:lang w:val="ru-RU"/>
        </w:rPr>
      </w:pPr>
      <w:r w:rsidRPr="00FF1267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на </w:t>
      </w:r>
      <w:proofErr w:type="spellStart"/>
      <w:r w:rsidRPr="00FF1267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внутрипредметные</w:t>
      </w:r>
      <w:proofErr w:type="spellEnd"/>
      <w:r w:rsidRPr="00FF1267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модули </w:t>
      </w:r>
      <w:r w:rsidRPr="00FF1267">
        <w:rPr>
          <w:rFonts w:ascii="Times New Roman" w:hAnsi="Times New Roman" w:cs="Times New Roman"/>
          <w:i/>
          <w:color w:val="000000" w:themeColor="text1"/>
          <w:sz w:val="26"/>
          <w:szCs w:val="26"/>
          <w:lang w:val="ru-RU"/>
        </w:rPr>
        <w:t>(раздел учебного предмета, дополняющий или расширяющий содержание предмета, а также формы и виды учебной деятельности на достижение планируемых результатов)</w:t>
      </w:r>
      <w:r w:rsidRPr="00FF1267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:</w:t>
      </w:r>
    </w:p>
    <w:p w14:paraId="03180C82" w14:textId="77777777" w:rsidR="00D7403C" w:rsidRPr="00FF1267" w:rsidRDefault="00D7403C" w:rsidP="00D7403C">
      <w:pPr>
        <w:pStyle w:val="a7"/>
        <w:spacing w:before="0" w:beforeAutospacing="0" w:after="0" w:afterAutospacing="0" w:line="276" w:lineRule="auto"/>
        <w:ind w:left="0" w:right="18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 w:rsidRPr="00FF1267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- «В мире чеченского языка»;</w:t>
      </w:r>
    </w:p>
    <w:p w14:paraId="4CA49019" w14:textId="77777777" w:rsidR="00D7403C" w:rsidRPr="00FF1267" w:rsidRDefault="00D7403C" w:rsidP="00D7403C">
      <w:pPr>
        <w:pStyle w:val="a7"/>
        <w:spacing w:before="0" w:beforeAutospacing="0" w:after="0" w:afterAutospacing="0" w:line="276" w:lineRule="auto"/>
        <w:ind w:left="0" w:right="18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 w:rsidRPr="00FF1267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- «Спортивные игры»;</w:t>
      </w:r>
    </w:p>
    <w:p w14:paraId="6038E3C0" w14:textId="77777777" w:rsidR="00D7403C" w:rsidRPr="00FF1267" w:rsidRDefault="00D7403C" w:rsidP="00D7403C">
      <w:pPr>
        <w:pStyle w:val="a7"/>
        <w:spacing w:before="0" w:beforeAutospacing="0" w:after="0" w:afterAutospacing="0" w:line="276" w:lineRule="auto"/>
        <w:ind w:left="0" w:right="18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 w:rsidRPr="00FF1267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- «В мире искусств».</w:t>
      </w:r>
    </w:p>
    <w:p w14:paraId="01863756" w14:textId="77777777" w:rsidR="00D7403C" w:rsidRPr="00FF1267" w:rsidRDefault="00D7403C" w:rsidP="00D7403C">
      <w:pPr>
        <w:pStyle w:val="a7"/>
        <w:numPr>
          <w:ilvl w:val="0"/>
          <w:numId w:val="1"/>
        </w:numPr>
        <w:spacing w:before="0" w:beforeAutospacing="0" w:after="0" w:afterAutospacing="0" w:line="276" w:lineRule="auto"/>
        <w:ind w:left="-142" w:right="180" w:firstLine="142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 w:rsidRPr="00FF1267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на курсы внеурочной деятельности из перечня, предлагаемого МБОУ «СОШ с. </w:t>
      </w:r>
      <w:proofErr w:type="spellStart"/>
      <w:r w:rsidRPr="00FF1267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Чурч-Ирзу</w:t>
      </w:r>
      <w:proofErr w:type="spellEnd"/>
      <w:r w:rsidRPr="00FF1267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им. М-С. Г. </w:t>
      </w:r>
      <w:proofErr w:type="spellStart"/>
      <w:r w:rsidRPr="00FF1267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Гадаева</w:t>
      </w:r>
      <w:proofErr w:type="spellEnd"/>
      <w:r w:rsidRPr="00FF1267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», по выбору родителей (законных представителей) несовершеннолетних обучающихся:</w:t>
      </w:r>
    </w:p>
    <w:p w14:paraId="15059804" w14:textId="77777777" w:rsidR="00D7403C" w:rsidRPr="00FF1267" w:rsidRDefault="00D7403C" w:rsidP="00D7403C">
      <w:pPr>
        <w:pStyle w:val="a7"/>
        <w:spacing w:before="0" w:beforeAutospacing="0" w:after="0" w:afterAutospacing="0" w:line="276" w:lineRule="auto"/>
        <w:ind w:left="0" w:right="18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 w:rsidRPr="00FF1267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- «Разговоры о важном»;</w:t>
      </w:r>
    </w:p>
    <w:p w14:paraId="12A586A8" w14:textId="77777777" w:rsidR="00D7403C" w:rsidRPr="00FF1267" w:rsidRDefault="00D7403C" w:rsidP="00D7403C">
      <w:pPr>
        <w:pStyle w:val="a7"/>
        <w:spacing w:before="0" w:beforeAutospacing="0" w:after="0" w:afterAutospacing="0" w:line="276" w:lineRule="auto"/>
        <w:ind w:left="0" w:right="18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 w:rsidRPr="00FF1267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- «Основы функциональной грамотности»;</w:t>
      </w:r>
    </w:p>
    <w:p w14:paraId="732B98A8" w14:textId="77777777" w:rsidR="00D7403C" w:rsidRPr="00FF1267" w:rsidRDefault="00D7403C" w:rsidP="00D7403C">
      <w:pPr>
        <w:pStyle w:val="a7"/>
        <w:spacing w:before="0" w:beforeAutospacing="0" w:after="0" w:afterAutospacing="0" w:line="276" w:lineRule="auto"/>
        <w:ind w:left="0" w:right="18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 w:rsidRPr="00FF1267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- «Тропинка в профессию»</w:t>
      </w:r>
    </w:p>
    <w:p w14:paraId="6A8C615F" w14:textId="77777777" w:rsidR="00D7403C" w:rsidRPr="00FF1267" w:rsidRDefault="00D7403C" w:rsidP="00D7403C">
      <w:pPr>
        <w:pStyle w:val="a7"/>
        <w:spacing w:before="0" w:beforeAutospacing="0" w:after="0" w:afterAutospacing="0" w:line="276" w:lineRule="auto"/>
        <w:ind w:left="0" w:right="18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 w:rsidRPr="00FF1267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- «Школа безопасности».</w:t>
      </w:r>
    </w:p>
    <w:p w14:paraId="2680772B" w14:textId="77777777" w:rsidR="00D7403C" w:rsidRPr="00FF1267" w:rsidRDefault="00D7403C" w:rsidP="00D7403C">
      <w:pPr>
        <w:spacing w:after="0" w:line="276" w:lineRule="auto"/>
        <w:ind w:left="-142" w:right="180" w:firstLine="142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В целях выполнения Концепции развития детско-юношеского спорта в Российской Федерации до 2030 года и в соответствии с письмом </w:t>
      </w:r>
      <w:proofErr w:type="spellStart"/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>Минпросвещения</w:t>
      </w:r>
      <w:proofErr w:type="spellEnd"/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21.12.2022 № ТВ-2859/03 МБОУ «СОШ с. </w:t>
      </w:r>
      <w:proofErr w:type="spellStart"/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>Чурч-Ирзу</w:t>
      </w:r>
      <w:proofErr w:type="spellEnd"/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им. М-С. Г. </w:t>
      </w:r>
      <w:proofErr w:type="spellStart"/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>Гадаева</w:t>
      </w:r>
      <w:proofErr w:type="spellEnd"/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>» реализует третий час физической активности в 4 классе за счет часов спортивных секций и спортивных клубов в рамках дополнительного образования детей.</w:t>
      </w:r>
    </w:p>
    <w:p w14:paraId="2968778D" w14:textId="77777777" w:rsidR="00D7403C" w:rsidRPr="00FF1267" w:rsidRDefault="00D7403C" w:rsidP="00D7403C">
      <w:pPr>
        <w:spacing w:after="0" w:line="276" w:lineRule="auto"/>
        <w:ind w:left="-142" w:right="180" w:firstLine="142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    Время, отведенное на внеурочную деятельность, не учитывается при определении максимально допустимой недельной учебной нагрузки обучающихся.</w:t>
      </w:r>
    </w:p>
    <w:p w14:paraId="27BF2847" w14:textId="77777777" w:rsidR="00D7403C" w:rsidRPr="00FF1267" w:rsidRDefault="00D7403C" w:rsidP="00D7403C">
      <w:pPr>
        <w:spacing w:after="0" w:line="276" w:lineRule="auto"/>
        <w:ind w:left="-142" w:right="180" w:firstLine="142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 xml:space="preserve">   Формы организации образовательной деятельности, чередование урочной и внеурочной деятельности при реализации основной образовательной программы начального общего образования определяет </w:t>
      </w:r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МБОУ «СОШ с. </w:t>
      </w:r>
      <w:proofErr w:type="spellStart"/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>Чурч-Ирзу</w:t>
      </w:r>
      <w:proofErr w:type="spellEnd"/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им. М-С. Г. </w:t>
      </w:r>
      <w:proofErr w:type="spellStart"/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>Гадаева</w:t>
      </w:r>
      <w:proofErr w:type="spellEnd"/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14:paraId="6B78ED47" w14:textId="77777777" w:rsidR="00D7403C" w:rsidRPr="00FF1267" w:rsidRDefault="00D7403C" w:rsidP="00D7403C">
      <w:pPr>
        <w:spacing w:after="0" w:line="276" w:lineRule="auto"/>
        <w:ind w:left="-142" w:right="180" w:firstLine="142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 xml:space="preserve">     Формы организации и объем внеурочной деятельности для обучающихся при освоении ими программы начального общего образования определены в плане внеурочной деятельности с учетом образовательных потребностей и интересов обучающихся, запросов родителей (законных представителей) несовершеннолетних обучающихся, возможностей </w:t>
      </w:r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МБОУ «СОШ с. </w:t>
      </w:r>
      <w:proofErr w:type="spellStart"/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>Чурч-Ирзу</w:t>
      </w:r>
      <w:proofErr w:type="spellEnd"/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им. М-С. Г. </w:t>
      </w:r>
      <w:proofErr w:type="spellStart"/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>Гадаева</w:t>
      </w:r>
      <w:proofErr w:type="spellEnd"/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14:paraId="1933B38F" w14:textId="77777777" w:rsidR="00D7403C" w:rsidRPr="00FF1267" w:rsidRDefault="00D7403C" w:rsidP="00D7403C">
      <w:pPr>
        <w:spacing w:after="0" w:line="276" w:lineRule="auto"/>
        <w:ind w:left="-142" w:right="180" w:firstLine="142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F7C24AD" w14:textId="77777777" w:rsidR="00D7403C" w:rsidRPr="00FF1267" w:rsidRDefault="00D7403C" w:rsidP="00D7403C">
      <w:pPr>
        <w:spacing w:after="0" w:line="276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b/>
          <w:bCs/>
          <w:color w:val="000000"/>
          <w:sz w:val="26"/>
          <w:szCs w:val="26"/>
        </w:rPr>
        <w:t>Формы промежуточной аттестации</w:t>
      </w:r>
    </w:p>
    <w:p w14:paraId="0897F5BD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 xml:space="preserve">Учебный план определяет формы проведения промежуточной аттестации в соответствии с ФОП НОО, утвержденной приказом </w:t>
      </w:r>
      <w:proofErr w:type="spellStart"/>
      <w:r w:rsidRPr="00FF1267">
        <w:rPr>
          <w:rFonts w:ascii="Times New Roman" w:hAnsi="Times New Roman" w:cs="Times New Roman"/>
          <w:color w:val="000000"/>
          <w:sz w:val="26"/>
          <w:szCs w:val="26"/>
        </w:rPr>
        <w:t>Минпросвещения</w:t>
      </w:r>
      <w:proofErr w:type="spellEnd"/>
      <w:r w:rsidRPr="00FF1267">
        <w:rPr>
          <w:rFonts w:ascii="Times New Roman" w:hAnsi="Times New Roman" w:cs="Times New Roman"/>
          <w:color w:val="000000"/>
          <w:sz w:val="26"/>
          <w:szCs w:val="26"/>
        </w:rPr>
        <w:t xml:space="preserve"> от 18.05.2023 № 372, рекомендациями, утвержденными Приказом Министерства образования и науки Чеченской Республики от 06.05.2025г. №402-п и </w:t>
      </w:r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«Положением о текущем контроле и промежуточной аттестации» МБОУ «СОШ с. </w:t>
      </w:r>
      <w:proofErr w:type="spellStart"/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>Чурч-Ирзу</w:t>
      </w:r>
      <w:proofErr w:type="spellEnd"/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им. М-С. Г. </w:t>
      </w:r>
      <w:proofErr w:type="spellStart"/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>Гадаева</w:t>
      </w:r>
      <w:proofErr w:type="spellEnd"/>
      <w:r w:rsidRPr="00FF1267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14:paraId="48BB14EC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>В 1-м классе промежуточная аттестация не проводится. Промежуточная аттестация обучающихся проводится, начиная со 2-го класса в конце каждого учебного периода по каждому изучаемому учебному предмету. Промежуточная аттестация обучающихся проводится на основе результатов накопленной оценки и результатов годовых контрольных работ (всероссийских проверочных работ).</w:t>
      </w:r>
    </w:p>
    <w:p w14:paraId="4C1E8397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 xml:space="preserve">По итогам промежуточной аттестации обучающемуся выставляется промежуточная оценка, которая фиксирует достижение предметных планируемых результатов и универсальных учебных действий. </w:t>
      </w:r>
    </w:p>
    <w:p w14:paraId="49AB1A3C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>Промежуточная оценка является основанием для перевода обучающихся в следующий класс.</w:t>
      </w:r>
    </w:p>
    <w:p w14:paraId="441A5C98" w14:textId="77777777" w:rsidR="00D7403C" w:rsidRPr="00FF1267" w:rsidRDefault="00D7403C" w:rsidP="00D7403C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F1267">
        <w:rPr>
          <w:rFonts w:ascii="Times New Roman" w:hAnsi="Times New Roman" w:cs="Times New Roman"/>
          <w:color w:val="000000"/>
          <w:sz w:val="26"/>
          <w:szCs w:val="26"/>
        </w:rPr>
        <w:t>Формы промежуточной аттестации для учебных предметов, учебных и внеурочных курсов, учебных модулей представлены в таблице: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06"/>
        <w:gridCol w:w="860"/>
        <w:gridCol w:w="5939"/>
      </w:tblGrid>
      <w:tr w:rsidR="00D7403C" w:rsidRPr="00FF1267" w14:paraId="283FDA21" w14:textId="77777777" w:rsidTr="0013688F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5" w:themeFillTint="33"/>
            <w:vAlign w:val="center"/>
          </w:tcPr>
          <w:p w14:paraId="425F032B" w14:textId="77777777" w:rsidR="00D7403C" w:rsidRPr="00FF1267" w:rsidRDefault="00D7403C" w:rsidP="001368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Предметы, курсы, модули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5" w:themeFillTint="33"/>
            <w:vAlign w:val="center"/>
          </w:tcPr>
          <w:p w14:paraId="52095B31" w14:textId="77777777" w:rsidR="00D7403C" w:rsidRPr="00FF1267" w:rsidRDefault="00D7403C" w:rsidP="001368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Классы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5" w:themeFillTint="33"/>
            <w:vAlign w:val="center"/>
          </w:tcPr>
          <w:p w14:paraId="4BFC4715" w14:textId="77777777" w:rsidR="00D7403C" w:rsidRPr="00FF1267" w:rsidRDefault="00D7403C" w:rsidP="001368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Формы промежуточной аттестации</w:t>
            </w:r>
          </w:p>
        </w:tc>
      </w:tr>
      <w:tr w:rsidR="00D7403C" w:rsidRPr="00FF1267" w14:paraId="5B2EB6DC" w14:textId="77777777" w:rsidTr="0013688F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9FF43D" w14:textId="77777777" w:rsidR="00D7403C" w:rsidRPr="00FF1267" w:rsidRDefault="00D7403C" w:rsidP="001368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69903D" w14:textId="77777777" w:rsidR="00D7403C" w:rsidRPr="00FF1267" w:rsidRDefault="00D7403C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2–4-й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CF6A53" w14:textId="77777777" w:rsidR="00D7403C" w:rsidRPr="00FF1267" w:rsidRDefault="00D7403C" w:rsidP="0013688F">
            <w:pPr>
              <w:spacing w:after="0"/>
              <w:ind w:firstLine="36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 выставляется на основе результатов накопленной оценки и результатов ГКР/ВПР</w:t>
            </w:r>
          </w:p>
        </w:tc>
      </w:tr>
      <w:tr w:rsidR="00D7403C" w:rsidRPr="00FF1267" w14:paraId="672ECD02" w14:textId="77777777" w:rsidTr="0013688F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2A056B" w14:textId="77777777" w:rsidR="00D7403C" w:rsidRPr="00FF1267" w:rsidRDefault="00D7403C" w:rsidP="001368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Литературное чтение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1E9823" w14:textId="77777777" w:rsidR="00D7403C" w:rsidRPr="00FF1267" w:rsidRDefault="00D7403C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2–4-й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BF4E62" w14:textId="77777777" w:rsidR="00D7403C" w:rsidRPr="00FF1267" w:rsidRDefault="00D7403C" w:rsidP="0013688F">
            <w:pPr>
              <w:spacing w:after="0"/>
              <w:ind w:firstLine="36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 выставляется на основе результатов накопленной оценки и результатов ГКР/ВПР</w:t>
            </w:r>
          </w:p>
        </w:tc>
      </w:tr>
      <w:tr w:rsidR="00D7403C" w:rsidRPr="00FF1267" w14:paraId="19903C2E" w14:textId="77777777" w:rsidTr="0013688F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7BA38A" w14:textId="77777777" w:rsidR="00D7403C" w:rsidRPr="00FF1267" w:rsidRDefault="00D7403C" w:rsidP="001368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Родной (чеченский)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3DA87E" w14:textId="77777777" w:rsidR="00D7403C" w:rsidRPr="00FF1267" w:rsidRDefault="00D7403C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75CEED" w14:textId="77777777" w:rsidR="00D7403C" w:rsidRPr="00FF1267" w:rsidRDefault="00D7403C" w:rsidP="0013688F">
            <w:pPr>
              <w:spacing w:after="0"/>
              <w:ind w:firstLine="36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 выставляется на основе результатов накопленной оценки и результатов ГКР/ВПР</w:t>
            </w:r>
          </w:p>
        </w:tc>
      </w:tr>
      <w:tr w:rsidR="00D7403C" w:rsidRPr="00FF1267" w14:paraId="5310D039" w14:textId="77777777" w:rsidTr="0013688F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6181A2" w14:textId="77777777" w:rsidR="00D7403C" w:rsidRPr="00FF1267" w:rsidRDefault="00D7403C" w:rsidP="001368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Родная (чеченская) литература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B70449" w14:textId="77777777" w:rsidR="00D7403C" w:rsidRPr="00FF1267" w:rsidRDefault="00D7403C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2C3597" w14:textId="77777777" w:rsidR="00D7403C" w:rsidRPr="00FF1267" w:rsidRDefault="00D7403C" w:rsidP="0013688F">
            <w:pPr>
              <w:spacing w:after="0"/>
              <w:ind w:firstLine="36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 выставляется на основе результатов накопленной оценки и результатов ГКР/ВПР</w:t>
            </w:r>
          </w:p>
        </w:tc>
      </w:tr>
      <w:tr w:rsidR="00D7403C" w:rsidRPr="00FF1267" w14:paraId="4734FC67" w14:textId="77777777" w:rsidTr="0013688F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1109FA" w14:textId="77777777" w:rsidR="00D7403C" w:rsidRPr="00FF1267" w:rsidRDefault="00D7403C" w:rsidP="001368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B88B8B" w14:textId="77777777" w:rsidR="00D7403C" w:rsidRPr="00FF1267" w:rsidRDefault="00D7403C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2–4-й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CE3787" w14:textId="77777777" w:rsidR="00D7403C" w:rsidRPr="00FF1267" w:rsidRDefault="00D7403C" w:rsidP="0013688F">
            <w:pPr>
              <w:spacing w:after="0"/>
              <w:ind w:firstLine="36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 выставляется на основе результатов накопленной оценки и результатов ГКР/ВПР</w:t>
            </w:r>
          </w:p>
        </w:tc>
      </w:tr>
      <w:tr w:rsidR="00D7403C" w:rsidRPr="00FF1267" w14:paraId="7DEF7843" w14:textId="77777777" w:rsidTr="0013688F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C3C466" w14:textId="77777777" w:rsidR="00D7403C" w:rsidRPr="00FF1267" w:rsidRDefault="00D7403C" w:rsidP="001368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Математика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5253C0" w14:textId="77777777" w:rsidR="00D7403C" w:rsidRPr="00FF1267" w:rsidRDefault="00D7403C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2–4-й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63A64D" w14:textId="77777777" w:rsidR="00D7403C" w:rsidRPr="00FF1267" w:rsidRDefault="00D7403C" w:rsidP="0013688F">
            <w:pPr>
              <w:spacing w:after="0"/>
              <w:ind w:firstLine="36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 выставляется на основе результатов накопленной оценки и результатов ГКР/ВПР</w:t>
            </w:r>
          </w:p>
        </w:tc>
      </w:tr>
      <w:tr w:rsidR="00D7403C" w:rsidRPr="00FF1267" w14:paraId="7D95E1E6" w14:textId="77777777" w:rsidTr="0013688F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E5AD8E" w14:textId="77777777" w:rsidR="00D7403C" w:rsidRPr="00FF1267" w:rsidRDefault="00D7403C" w:rsidP="001368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Окружающий мир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400D4F" w14:textId="77777777" w:rsidR="00D7403C" w:rsidRPr="00FF1267" w:rsidRDefault="00D7403C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2–4-й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4B58AD" w14:textId="77777777" w:rsidR="00D7403C" w:rsidRPr="00FF1267" w:rsidRDefault="00D7403C" w:rsidP="0013688F">
            <w:pPr>
              <w:spacing w:after="0"/>
              <w:ind w:firstLine="36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 выставляется на основе результатов накопленной оценки и результатов ГКР/ВПР</w:t>
            </w:r>
          </w:p>
        </w:tc>
      </w:tr>
      <w:tr w:rsidR="00D7403C" w:rsidRPr="00FF1267" w14:paraId="322ECDC7" w14:textId="77777777" w:rsidTr="0013688F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083AE6" w14:textId="77777777" w:rsidR="00D7403C" w:rsidRPr="00FF1267" w:rsidRDefault="00D7403C" w:rsidP="001368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C87D9F" w14:textId="77777777" w:rsidR="00D7403C" w:rsidRPr="00FF1267" w:rsidRDefault="00D7403C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87FE2D" w14:textId="77777777" w:rsidR="00D7403C" w:rsidRPr="00FF1267" w:rsidRDefault="00D7403C" w:rsidP="0013688F">
            <w:pPr>
              <w:spacing w:after="0"/>
              <w:ind w:firstLine="36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 выставляется на основе результатов накопленной оценки и результатов ГКР/ВПР</w:t>
            </w:r>
          </w:p>
        </w:tc>
      </w:tr>
      <w:tr w:rsidR="00D7403C" w:rsidRPr="00FF1267" w14:paraId="2664C614" w14:textId="77777777" w:rsidTr="0013688F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99256E" w14:textId="77777777" w:rsidR="00D7403C" w:rsidRPr="00FF1267" w:rsidRDefault="00D7403C" w:rsidP="001368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3DDA82" w14:textId="77777777" w:rsidR="00D7403C" w:rsidRPr="00FF1267" w:rsidRDefault="00D7403C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2–4-й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F47621" w14:textId="77777777" w:rsidR="00D7403C" w:rsidRPr="00FF1267" w:rsidRDefault="00D7403C" w:rsidP="0013688F">
            <w:pPr>
              <w:spacing w:after="0"/>
              <w:ind w:firstLine="36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 выставляется на основе результатов накопленной оценки и результатов ГКР/ВПР</w:t>
            </w:r>
          </w:p>
        </w:tc>
      </w:tr>
      <w:tr w:rsidR="00D7403C" w:rsidRPr="00FF1267" w14:paraId="403481E2" w14:textId="77777777" w:rsidTr="0013688F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0FAAF0" w14:textId="77777777" w:rsidR="00D7403C" w:rsidRPr="00FF1267" w:rsidRDefault="00D7403C" w:rsidP="001368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1D591C" w14:textId="77777777" w:rsidR="00D7403C" w:rsidRPr="00FF1267" w:rsidRDefault="00D7403C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2–4-й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F0492F" w14:textId="77777777" w:rsidR="00D7403C" w:rsidRPr="00FF1267" w:rsidRDefault="00D7403C" w:rsidP="0013688F">
            <w:pPr>
              <w:spacing w:after="0"/>
              <w:ind w:firstLine="36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 выставляется на основе результатов накопленной оценки и результатов ГКР/ВПР</w:t>
            </w:r>
          </w:p>
        </w:tc>
      </w:tr>
      <w:tr w:rsidR="00D7403C" w:rsidRPr="00FF1267" w14:paraId="3E44BA06" w14:textId="77777777" w:rsidTr="0013688F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67825C" w14:textId="77777777" w:rsidR="00D7403C" w:rsidRPr="00FF1267" w:rsidRDefault="00D7403C" w:rsidP="001368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 (технология)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00D34B" w14:textId="77777777" w:rsidR="00D7403C" w:rsidRPr="00FF1267" w:rsidRDefault="00D7403C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2–4-й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B6D636" w14:textId="77777777" w:rsidR="00D7403C" w:rsidRPr="00FF1267" w:rsidRDefault="00D7403C" w:rsidP="0013688F">
            <w:pPr>
              <w:spacing w:after="0"/>
              <w:ind w:firstLine="36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 выставляется на основе результатов накопленной оценки и результатов ГКР/ВПР</w:t>
            </w:r>
          </w:p>
        </w:tc>
      </w:tr>
      <w:tr w:rsidR="00D7403C" w:rsidRPr="00FF1267" w14:paraId="60BBFEFC" w14:textId="77777777" w:rsidTr="0013688F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12" w:space="0" w:color="00206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A13AF0" w14:textId="77777777" w:rsidR="00D7403C" w:rsidRPr="00FF1267" w:rsidRDefault="00D7403C" w:rsidP="001368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00206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5F0352" w14:textId="77777777" w:rsidR="00D7403C" w:rsidRPr="00FF1267" w:rsidRDefault="00D7403C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2–4-й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00206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0F3DA1" w14:textId="77777777" w:rsidR="00D7403C" w:rsidRPr="00FF1267" w:rsidRDefault="00D7403C" w:rsidP="0013688F">
            <w:pPr>
              <w:spacing w:after="0"/>
              <w:ind w:firstLine="36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 выставляется на основе результатов накопленной оценки и результатов ГКР/ВПР</w:t>
            </w:r>
          </w:p>
        </w:tc>
      </w:tr>
      <w:tr w:rsidR="00D7403C" w:rsidRPr="00FF1267" w14:paraId="31EBEC50" w14:textId="77777777" w:rsidTr="0013688F">
        <w:trPr>
          <w:jc w:val="center"/>
        </w:trPr>
        <w:tc>
          <w:tcPr>
            <w:tcW w:w="3106" w:type="dxa"/>
            <w:tcBorders>
              <w:top w:val="single" w:sz="12" w:space="0" w:color="00206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31FDEA" w14:textId="77777777" w:rsidR="00D7403C" w:rsidRPr="00FF1267" w:rsidRDefault="00D7403C" w:rsidP="0013688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«Разговоры о важном»</w:t>
            </w:r>
          </w:p>
        </w:tc>
        <w:tc>
          <w:tcPr>
            <w:tcW w:w="0" w:type="auto"/>
            <w:tcBorders>
              <w:top w:val="single" w:sz="12" w:space="0" w:color="00206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E6B0DB" w14:textId="77777777" w:rsidR="00D7403C" w:rsidRPr="00FF1267" w:rsidRDefault="00D7403C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1-4-й</w:t>
            </w:r>
          </w:p>
        </w:tc>
        <w:tc>
          <w:tcPr>
            <w:tcW w:w="0" w:type="auto"/>
            <w:tcBorders>
              <w:top w:val="single" w:sz="12" w:space="0" w:color="00206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1B99E7" w14:textId="77777777" w:rsidR="00D7403C" w:rsidRPr="00FF1267" w:rsidRDefault="00D7403C" w:rsidP="0013688F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Беседа</w:t>
            </w:r>
          </w:p>
        </w:tc>
      </w:tr>
      <w:tr w:rsidR="00D7403C" w:rsidRPr="00FF1267" w14:paraId="4E60804E" w14:textId="77777777" w:rsidTr="0013688F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D59826" w14:textId="77777777" w:rsidR="00D7403C" w:rsidRPr="00FF1267" w:rsidRDefault="00D7403C" w:rsidP="0013688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«Основы функциональной грамотности»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3AB08A" w14:textId="77777777" w:rsidR="00D7403C" w:rsidRPr="00FF1267" w:rsidRDefault="00D7403C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936397" w14:textId="77777777" w:rsidR="00D7403C" w:rsidRPr="00FF1267" w:rsidRDefault="00D7403C" w:rsidP="0013688F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Тест</w:t>
            </w:r>
          </w:p>
        </w:tc>
      </w:tr>
      <w:tr w:rsidR="00D7403C" w:rsidRPr="00FF1267" w14:paraId="3693CBF9" w14:textId="77777777" w:rsidTr="0013688F">
        <w:trPr>
          <w:trHeight w:val="20"/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27121E" w14:textId="77777777" w:rsidR="00D7403C" w:rsidRPr="00FF1267" w:rsidRDefault="00D7403C" w:rsidP="0013688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«Тропинка в профессию»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EEE44F" w14:textId="77777777" w:rsidR="00D7403C" w:rsidRPr="00FF1267" w:rsidRDefault="00D7403C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B99B9E" w14:textId="77777777" w:rsidR="00D7403C" w:rsidRPr="00FF1267" w:rsidRDefault="00D7403C" w:rsidP="0013688F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Беседа</w:t>
            </w:r>
          </w:p>
        </w:tc>
      </w:tr>
      <w:tr w:rsidR="00D7403C" w:rsidRPr="00FF1267" w14:paraId="3C457FF2" w14:textId="77777777" w:rsidTr="0013688F">
        <w:trPr>
          <w:trHeight w:val="24"/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04E58C" w14:textId="77777777" w:rsidR="00D7403C" w:rsidRPr="00FF1267" w:rsidRDefault="00D7403C" w:rsidP="0013688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 мире чеченского языка»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E720BF" w14:textId="77777777" w:rsidR="00D7403C" w:rsidRPr="00FF1267" w:rsidRDefault="00D7403C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E02704" w14:textId="77777777" w:rsidR="00D7403C" w:rsidRPr="00FF1267" w:rsidRDefault="00D7403C" w:rsidP="0013688F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Тест</w:t>
            </w:r>
          </w:p>
        </w:tc>
      </w:tr>
      <w:tr w:rsidR="00D7403C" w:rsidRPr="00FF1267" w14:paraId="5245FE7C" w14:textId="77777777" w:rsidTr="0013688F">
        <w:trPr>
          <w:trHeight w:val="20"/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4A494B" w14:textId="77777777" w:rsidR="00D7403C" w:rsidRPr="00FF1267" w:rsidRDefault="00D7403C" w:rsidP="0013688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«Спортивные игры»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EAAF0B" w14:textId="77777777" w:rsidR="00D7403C" w:rsidRPr="00FF1267" w:rsidRDefault="00D7403C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4A08F2" w14:textId="77777777" w:rsidR="00D7403C" w:rsidRPr="00FF1267" w:rsidRDefault="00D7403C" w:rsidP="0013688F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Выполнение нормативов ГТО</w:t>
            </w:r>
          </w:p>
        </w:tc>
      </w:tr>
      <w:tr w:rsidR="00D7403C" w:rsidRPr="00FF1267" w14:paraId="257E0D79" w14:textId="77777777" w:rsidTr="0013688F">
        <w:trPr>
          <w:trHeight w:val="20"/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40BB54" w14:textId="77777777" w:rsidR="00D7403C" w:rsidRPr="00FF1267" w:rsidRDefault="00D7403C" w:rsidP="0013688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 мире искусств»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5F6F03" w14:textId="77777777" w:rsidR="00D7403C" w:rsidRPr="00FF1267" w:rsidRDefault="00D7403C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32BCB4" w14:textId="77777777" w:rsidR="00D7403C" w:rsidRPr="00FF1267" w:rsidRDefault="00D7403C" w:rsidP="0013688F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Портфолио</w:t>
            </w:r>
          </w:p>
        </w:tc>
      </w:tr>
      <w:tr w:rsidR="00D7403C" w:rsidRPr="00FF1267" w14:paraId="64D52869" w14:textId="77777777" w:rsidTr="0013688F">
        <w:trPr>
          <w:trHeight w:val="20"/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D7AAC1" w14:textId="77777777" w:rsidR="00D7403C" w:rsidRPr="00FF1267" w:rsidRDefault="00D7403C" w:rsidP="0013688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«Школа безопасности»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BE991C" w14:textId="77777777" w:rsidR="00D7403C" w:rsidRPr="00FF1267" w:rsidRDefault="00D7403C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04AFB3" w14:textId="77777777" w:rsidR="00D7403C" w:rsidRPr="00FF1267" w:rsidRDefault="00D7403C" w:rsidP="0013688F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Проект</w:t>
            </w:r>
          </w:p>
        </w:tc>
      </w:tr>
    </w:tbl>
    <w:p w14:paraId="607C41CC" w14:textId="77777777" w:rsidR="00D7403C" w:rsidRPr="00FF1267" w:rsidRDefault="00D7403C" w:rsidP="00D7403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9F52067" w14:textId="77777777" w:rsidR="00D7403C" w:rsidRPr="00FF1267" w:rsidRDefault="00D7403C" w:rsidP="00D7403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BE8DB78" w14:textId="77777777" w:rsidR="00D7403C" w:rsidRPr="00FF1267" w:rsidRDefault="00D7403C" w:rsidP="00D7403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F387271" w14:textId="77777777" w:rsidR="00D7403C" w:rsidRPr="00FF1267" w:rsidRDefault="00D7403C" w:rsidP="00D7403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38B4FF7" w14:textId="77777777" w:rsidR="00D7403C" w:rsidRPr="00FF1267" w:rsidRDefault="00D7403C" w:rsidP="00D7403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2877452" w14:textId="77777777" w:rsidR="00D7403C" w:rsidRPr="00FF1267" w:rsidRDefault="00D7403C" w:rsidP="00D7403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1865379" w14:textId="77777777" w:rsidR="00D7403C" w:rsidRPr="00FF1267" w:rsidRDefault="00D7403C" w:rsidP="00D7403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93CE8BB" w14:textId="77777777" w:rsidR="00D7403C" w:rsidRPr="00FF1267" w:rsidRDefault="00D7403C" w:rsidP="00D7403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0B90202" w14:textId="77777777" w:rsidR="00D7403C" w:rsidRPr="00FF1267" w:rsidRDefault="00D7403C" w:rsidP="00D7403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48EF548" w14:textId="0B0DE13E" w:rsidR="00D7403C" w:rsidRPr="00FF1267" w:rsidRDefault="00D7403C" w:rsidP="00D7403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E86CA49" w14:textId="040B264B" w:rsidR="00D7403C" w:rsidRPr="00FF1267" w:rsidRDefault="00D7403C" w:rsidP="00D7403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AC8C192" w14:textId="42B6CBF7" w:rsidR="00D7403C" w:rsidRPr="00FF1267" w:rsidRDefault="00D7403C" w:rsidP="00D7403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82251F7" w14:textId="76B240F8" w:rsidR="00D7403C" w:rsidRPr="00FF1267" w:rsidRDefault="00D7403C" w:rsidP="00F12F77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_GoBack"/>
      <w:bookmarkEnd w:id="1"/>
    </w:p>
    <w:p w14:paraId="279399D4" w14:textId="64812CE2" w:rsidR="00D7403C" w:rsidRPr="00FF1267" w:rsidRDefault="00D7403C" w:rsidP="00D7403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AA3D642" w14:textId="5D913DFA" w:rsidR="00D7403C" w:rsidRPr="00FF1267" w:rsidRDefault="00D7403C" w:rsidP="00D7403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AF9FC10" w14:textId="77777777" w:rsidR="00A50F9B" w:rsidRPr="00FF1267" w:rsidRDefault="00A50F9B" w:rsidP="00A50F9B">
      <w:pPr>
        <w:widowControl w:val="0"/>
        <w:spacing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</w:rPr>
      </w:pPr>
      <w:bookmarkStart w:id="2" w:name="_Hlk205992633"/>
      <w:r w:rsidRPr="00FF1267"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</w:rPr>
        <w:lastRenderedPageBreak/>
        <w:t xml:space="preserve">Учебный план начального общего образования </w:t>
      </w:r>
    </w:p>
    <w:p w14:paraId="5347CE33" w14:textId="77777777" w:rsidR="00A50F9B" w:rsidRPr="00FF1267" w:rsidRDefault="00A50F9B" w:rsidP="00A50F9B">
      <w:pPr>
        <w:widowControl w:val="0"/>
        <w:spacing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</w:rPr>
      </w:pPr>
      <w:r w:rsidRPr="00FF1267"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</w:rPr>
        <w:t>на 2025-2026 учебный год</w:t>
      </w:r>
    </w:p>
    <w:p w14:paraId="04BE52F2" w14:textId="77777777" w:rsidR="00A50F9B" w:rsidRPr="00FF1267" w:rsidRDefault="00A50F9B" w:rsidP="00A50F9B">
      <w:pPr>
        <w:widowControl w:val="0"/>
        <w:spacing w:line="211" w:lineRule="auto"/>
        <w:ind w:firstLine="240"/>
        <w:jc w:val="center"/>
        <w:rPr>
          <w:rFonts w:ascii="Times New Roman" w:eastAsia="Times New Roman" w:hAnsi="Times New Roman" w:cs="Times New Roman"/>
          <w:bCs/>
          <w:i/>
          <w:color w:val="231E20"/>
          <w:sz w:val="28"/>
          <w:szCs w:val="28"/>
        </w:rPr>
      </w:pPr>
      <w:r w:rsidRPr="00FF1267">
        <w:rPr>
          <w:rFonts w:ascii="Times New Roman" w:eastAsia="Times New Roman" w:hAnsi="Times New Roman" w:cs="Times New Roman"/>
          <w:bCs/>
          <w:i/>
          <w:color w:val="231E20"/>
          <w:sz w:val="28"/>
          <w:szCs w:val="28"/>
        </w:rPr>
        <w:t>(для 5-дневной учебной недели)</w:t>
      </w:r>
      <w:bookmarkStart w:id="3" w:name="_Hlk204720603"/>
      <w:bookmarkEnd w:id="2"/>
    </w:p>
    <w:tbl>
      <w:tblPr>
        <w:tblStyle w:val="471"/>
        <w:tblW w:w="10358" w:type="dxa"/>
        <w:tblInd w:w="-31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127"/>
        <w:gridCol w:w="709"/>
        <w:gridCol w:w="709"/>
        <w:gridCol w:w="708"/>
        <w:gridCol w:w="709"/>
        <w:gridCol w:w="16"/>
        <w:gridCol w:w="693"/>
        <w:gridCol w:w="709"/>
        <w:gridCol w:w="708"/>
        <w:gridCol w:w="709"/>
        <w:gridCol w:w="851"/>
        <w:gridCol w:w="850"/>
        <w:gridCol w:w="851"/>
        <w:gridCol w:w="9"/>
      </w:tblGrid>
      <w:tr w:rsidR="00A50F9B" w:rsidRPr="00FF1267" w14:paraId="6141627D" w14:textId="77777777" w:rsidTr="0013688F">
        <w:trPr>
          <w:gridAfter w:val="1"/>
          <w:wAfter w:w="9" w:type="dxa"/>
        </w:trPr>
        <w:tc>
          <w:tcPr>
            <w:tcW w:w="2127" w:type="dxa"/>
            <w:vMerge w:val="restart"/>
            <w:shd w:val="clear" w:color="auto" w:fill="FFFFFF"/>
          </w:tcPr>
          <w:p w14:paraId="1480CE48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Предметы</w:t>
            </w:r>
          </w:p>
        </w:tc>
        <w:tc>
          <w:tcPr>
            <w:tcW w:w="5670" w:type="dxa"/>
            <w:gridSpan w:val="9"/>
            <w:shd w:val="clear" w:color="auto" w:fill="FFFFFF"/>
          </w:tcPr>
          <w:p w14:paraId="2C7654C2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Количество академических часов в неделю / (год)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14:paraId="529E5D95" w14:textId="77777777" w:rsidR="00A50F9B" w:rsidRPr="00FF1267" w:rsidRDefault="00A50F9B" w:rsidP="0013688F">
            <w:pPr>
              <w:pStyle w:val="a8"/>
            </w:pPr>
            <w:r w:rsidRPr="00FF1267">
              <w:t>Всего в неделю</w:t>
            </w:r>
          </w:p>
          <w:p w14:paraId="2079056E" w14:textId="77777777" w:rsidR="00A50F9B" w:rsidRPr="00FF1267" w:rsidRDefault="00A50F9B" w:rsidP="0013688F">
            <w:pPr>
              <w:pStyle w:val="a8"/>
            </w:pPr>
            <w:r w:rsidRPr="00FF1267">
              <w:t xml:space="preserve">/год </w:t>
            </w:r>
          </w:p>
        </w:tc>
        <w:tc>
          <w:tcPr>
            <w:tcW w:w="851" w:type="dxa"/>
            <w:vMerge w:val="restart"/>
            <w:shd w:val="clear" w:color="auto" w:fill="FFFFFF"/>
          </w:tcPr>
          <w:p w14:paraId="5DD220CE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ФПА</w:t>
            </w:r>
          </w:p>
        </w:tc>
      </w:tr>
      <w:tr w:rsidR="00A50F9B" w:rsidRPr="00FF1267" w14:paraId="79A418BD" w14:textId="77777777" w:rsidTr="0013688F">
        <w:trPr>
          <w:gridAfter w:val="1"/>
          <w:wAfter w:w="9" w:type="dxa"/>
          <w:trHeight w:val="329"/>
        </w:trPr>
        <w:tc>
          <w:tcPr>
            <w:tcW w:w="2127" w:type="dxa"/>
            <w:vMerge/>
            <w:shd w:val="clear" w:color="auto" w:fill="FFFFFF"/>
          </w:tcPr>
          <w:p w14:paraId="246C4594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61561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 класс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F298B" w14:textId="77777777" w:rsidR="00A50F9B" w:rsidRPr="00FF1267" w:rsidRDefault="00A50F9B" w:rsidP="0013688F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2 класс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98446" w14:textId="77777777" w:rsidR="00A50F9B" w:rsidRPr="00FF1267" w:rsidRDefault="00A50F9B" w:rsidP="0013688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3 класс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455E9" w14:textId="77777777" w:rsidR="00A50F9B" w:rsidRPr="00FF1267" w:rsidRDefault="00A50F9B" w:rsidP="0013688F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4 класс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14:paraId="2CC09560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732F5385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50F9B" w:rsidRPr="00FF1267" w14:paraId="4A31BB92" w14:textId="77777777" w:rsidTr="0013688F">
        <w:trPr>
          <w:gridAfter w:val="1"/>
          <w:wAfter w:w="9" w:type="dxa"/>
        </w:trPr>
        <w:tc>
          <w:tcPr>
            <w:tcW w:w="9498" w:type="dxa"/>
            <w:gridSpan w:val="12"/>
            <w:shd w:val="clear" w:color="auto" w:fill="FFFFFF"/>
          </w:tcPr>
          <w:p w14:paraId="2755FB94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Обязательная часть </w:t>
            </w:r>
          </w:p>
        </w:tc>
        <w:tc>
          <w:tcPr>
            <w:tcW w:w="851" w:type="dxa"/>
            <w:shd w:val="clear" w:color="auto" w:fill="FFFFFF"/>
          </w:tcPr>
          <w:p w14:paraId="28A12C6B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A50F9B" w:rsidRPr="00FF1267" w14:paraId="7FC096D2" w14:textId="77777777" w:rsidTr="0013688F">
        <w:trPr>
          <w:gridAfter w:val="1"/>
          <w:wAfter w:w="9" w:type="dxa"/>
          <w:trHeight w:val="456"/>
        </w:trPr>
        <w:tc>
          <w:tcPr>
            <w:tcW w:w="2127" w:type="dxa"/>
            <w:shd w:val="clear" w:color="auto" w:fill="FFFFFF"/>
          </w:tcPr>
          <w:p w14:paraId="70F59A71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color w:val="000000"/>
              </w:rPr>
              <w:t>Русский язык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2C90E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4C57D60F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BCB39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1F703861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F9F94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09CF66" w14:textId="77777777" w:rsidR="00A50F9B" w:rsidRPr="00FF1267" w:rsidRDefault="00A50F9B" w:rsidP="0013688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6665B5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588893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C559C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ECFA3F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48FBAF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EC3646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675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2EB0321" w14:textId="77777777" w:rsidR="00A50F9B" w:rsidRPr="00FF1267" w:rsidRDefault="00A50F9B" w:rsidP="0013688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 w:rsidRPr="00FF1267">
              <w:rPr>
                <w:rFonts w:ascii="Times New Roman" w:eastAsia="Times New Roman" w:hAnsi="Times New Roman" w:cs="Times New Roman"/>
                <w:color w:val="000000"/>
                <w:szCs w:val="20"/>
              </w:rPr>
              <w:t>Форма промежуточной аттестации обучающихся по всем учебным предметам единая. ПА выставляется на основе результатов накопленной оценки и результатов ГКР (ВПР)</w:t>
            </w:r>
          </w:p>
          <w:p w14:paraId="6CE3F1CF" w14:textId="77777777" w:rsidR="00A50F9B" w:rsidRPr="00FF1267" w:rsidRDefault="00A50F9B" w:rsidP="0013688F">
            <w:pPr>
              <w:spacing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0"/>
              </w:rPr>
            </w:pPr>
          </w:p>
        </w:tc>
      </w:tr>
      <w:tr w:rsidR="00A50F9B" w:rsidRPr="00FF1267" w14:paraId="4C48C7CC" w14:textId="77777777" w:rsidTr="0013688F">
        <w:trPr>
          <w:gridAfter w:val="1"/>
          <w:wAfter w:w="9" w:type="dxa"/>
        </w:trPr>
        <w:tc>
          <w:tcPr>
            <w:tcW w:w="2127" w:type="dxa"/>
            <w:shd w:val="clear" w:color="auto" w:fill="FFFFFF"/>
          </w:tcPr>
          <w:p w14:paraId="1A66E39D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color w:val="000000"/>
              </w:rPr>
              <w:t>Литературное чтение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6B21B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BBF3A" w14:textId="77777777" w:rsidR="00A50F9B" w:rsidRPr="00FF1267" w:rsidRDefault="00A50F9B" w:rsidP="0013688F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3F302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E4C85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A7E62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2F3705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102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E5DE2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4813E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1EEEB4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B85EAA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405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3144931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A50F9B" w:rsidRPr="00FF1267" w14:paraId="1D262A04" w14:textId="77777777" w:rsidTr="0013688F">
        <w:trPr>
          <w:gridAfter w:val="1"/>
          <w:wAfter w:w="9" w:type="dxa"/>
          <w:trHeight w:val="479"/>
        </w:trPr>
        <w:tc>
          <w:tcPr>
            <w:tcW w:w="2127" w:type="dxa"/>
            <w:shd w:val="clear" w:color="auto" w:fill="FFFFFF"/>
          </w:tcPr>
          <w:p w14:paraId="1F25C5A3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color w:val="000000"/>
              </w:rPr>
              <w:t xml:space="preserve">Родной (чеченский) язык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1BC09B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B8AB3C" w14:textId="77777777" w:rsidR="00A50F9B" w:rsidRPr="00FF1267" w:rsidRDefault="00A50F9B" w:rsidP="0013688F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66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8E0E17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BF5468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68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601A1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97466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68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035102" w14:textId="77777777" w:rsidR="00A50F9B" w:rsidRPr="00FF1267" w:rsidRDefault="00A50F9B" w:rsidP="0013688F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  <w:p w14:paraId="62479F67" w14:textId="77777777" w:rsidR="00A50F9B" w:rsidRPr="00FF1267" w:rsidRDefault="00A50F9B" w:rsidP="0013688F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2</w:t>
            </w:r>
          </w:p>
          <w:p w14:paraId="70BB1EE9" w14:textId="77777777" w:rsidR="00A50F9B" w:rsidRPr="00FF1267" w:rsidRDefault="00A50F9B" w:rsidP="0013688F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DD172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2278E58C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AEB40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270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EFC35A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A50F9B" w:rsidRPr="00FF1267" w14:paraId="1A576A5E" w14:textId="77777777" w:rsidTr="0013688F">
        <w:trPr>
          <w:gridAfter w:val="1"/>
          <w:wAfter w:w="9" w:type="dxa"/>
        </w:trPr>
        <w:tc>
          <w:tcPr>
            <w:tcW w:w="2127" w:type="dxa"/>
            <w:shd w:val="clear" w:color="auto" w:fill="FFFFFF"/>
          </w:tcPr>
          <w:p w14:paraId="5C269885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color w:val="000000"/>
              </w:rPr>
              <w:t xml:space="preserve">Литературное чтение на родном (чеченском)языке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B60194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676DC0" w14:textId="77777777" w:rsidR="00A50F9B" w:rsidRPr="00FF1267" w:rsidRDefault="00A50F9B" w:rsidP="0013688F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EA1033" w14:textId="77777777" w:rsidR="00A50F9B" w:rsidRPr="00FF1267" w:rsidRDefault="00A50F9B" w:rsidP="0013688F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C703C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EA835D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BE7141" w14:textId="77777777" w:rsidR="00A50F9B" w:rsidRPr="00FF1267" w:rsidRDefault="00A50F9B" w:rsidP="0013688F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BCF16" w14:textId="77777777" w:rsidR="00A50F9B" w:rsidRPr="00FF1267" w:rsidRDefault="00A50F9B" w:rsidP="0013688F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45E3B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546FABD0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F351C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237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455840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A50F9B" w:rsidRPr="00FF1267" w14:paraId="76695D55" w14:textId="77777777" w:rsidTr="0013688F">
        <w:trPr>
          <w:gridAfter w:val="1"/>
          <w:wAfter w:w="9" w:type="dxa"/>
        </w:trPr>
        <w:tc>
          <w:tcPr>
            <w:tcW w:w="2127" w:type="dxa"/>
            <w:shd w:val="clear" w:color="auto" w:fill="FFFFFF"/>
          </w:tcPr>
          <w:p w14:paraId="269846D5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color w:val="000000"/>
              </w:rPr>
              <w:t>Иностранный язык (английский)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E21313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29480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7A8C0" w14:textId="77777777" w:rsidR="00A50F9B" w:rsidRPr="00FF1267" w:rsidRDefault="00A50F9B" w:rsidP="0013688F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194B6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12BE1E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460FD" w14:textId="77777777" w:rsidR="00A50F9B" w:rsidRPr="00FF1267" w:rsidRDefault="00A50F9B" w:rsidP="0013688F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98674" w14:textId="77777777" w:rsidR="00A50F9B" w:rsidRPr="00FF1267" w:rsidRDefault="00A50F9B" w:rsidP="0013688F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07E0FD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144F2361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CEF12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102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A3C4D2B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A50F9B" w:rsidRPr="00FF1267" w14:paraId="0BC5433B" w14:textId="77777777" w:rsidTr="0013688F">
        <w:trPr>
          <w:gridAfter w:val="1"/>
          <w:wAfter w:w="9" w:type="dxa"/>
        </w:trPr>
        <w:tc>
          <w:tcPr>
            <w:tcW w:w="2127" w:type="dxa"/>
            <w:shd w:val="clear" w:color="auto" w:fill="FFFFFF"/>
          </w:tcPr>
          <w:p w14:paraId="432E89AE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49F2A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B0EFD" w14:textId="77777777" w:rsidR="00A50F9B" w:rsidRPr="00FF1267" w:rsidRDefault="00A50F9B" w:rsidP="0013688F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132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BAB5CA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CAA80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85B91B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1B1B06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136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E88355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318AB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D601DB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120F11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540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D8D738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A50F9B" w:rsidRPr="00FF1267" w14:paraId="0F3B804F" w14:textId="77777777" w:rsidTr="0013688F">
        <w:trPr>
          <w:gridAfter w:val="1"/>
          <w:wAfter w:w="9" w:type="dxa"/>
          <w:trHeight w:val="223"/>
        </w:trPr>
        <w:tc>
          <w:tcPr>
            <w:tcW w:w="2127" w:type="dxa"/>
            <w:shd w:val="clear" w:color="auto" w:fill="FFFFFF"/>
          </w:tcPr>
          <w:p w14:paraId="29B0F7A4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color w:val="000000"/>
              </w:rPr>
              <w:t xml:space="preserve">Окружающий мир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913D1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9E61C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D87F4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7575ED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68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3A0095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514CA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6B8039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2C17B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655D0F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AFC5F7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270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C4A7371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A50F9B" w:rsidRPr="00FF1267" w14:paraId="3D2CA774" w14:textId="77777777" w:rsidTr="0013688F">
        <w:trPr>
          <w:gridAfter w:val="1"/>
          <w:wAfter w:w="9" w:type="dxa"/>
        </w:trPr>
        <w:tc>
          <w:tcPr>
            <w:tcW w:w="2127" w:type="dxa"/>
            <w:shd w:val="clear" w:color="auto" w:fill="FFFFFF"/>
          </w:tcPr>
          <w:p w14:paraId="78B60A66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color w:val="000000"/>
              </w:rPr>
              <w:t>ОРКСЭ</w:t>
            </w:r>
          </w:p>
          <w:p w14:paraId="7AB9D1A1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color w:val="000000"/>
              </w:rPr>
              <w:t>Модуль по выбору родителей (законных представителей) с учетом мнения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C00F4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72AD6708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0156884F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7EF7A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7E6AFEAC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69B912AE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0E8356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D16A2F" w14:textId="77777777" w:rsidR="00A50F9B" w:rsidRPr="00FF1267" w:rsidRDefault="00A50F9B" w:rsidP="0013688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23E3754D" w14:textId="77777777" w:rsidR="00A50F9B" w:rsidRPr="00FF1267" w:rsidRDefault="00A50F9B" w:rsidP="0013688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  <w:p w14:paraId="6817D7D9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C0879B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1F3519" w14:textId="77777777" w:rsidR="00A50F9B" w:rsidRPr="00FF1267" w:rsidRDefault="00A50F9B" w:rsidP="0013688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6450096" w14:textId="77777777" w:rsidR="00A50F9B" w:rsidRPr="00FF1267" w:rsidRDefault="00A50F9B" w:rsidP="0013688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  <w:p w14:paraId="403441C0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CB32A0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2161EFBB" w14:textId="77777777" w:rsidR="00A50F9B" w:rsidRPr="00FF1267" w:rsidRDefault="00A50F9B" w:rsidP="0013688F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0,5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696F9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5A4AB795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71A2E5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45832E3E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91CE86" w14:textId="77777777" w:rsidR="00A50F9B" w:rsidRPr="00FF1267" w:rsidRDefault="00A50F9B" w:rsidP="0013688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8ACC7E3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17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7D4E2C" w14:textId="77777777" w:rsidR="00A50F9B" w:rsidRPr="00FF1267" w:rsidRDefault="00A50F9B" w:rsidP="0013688F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50F9B" w:rsidRPr="00FF1267" w14:paraId="435C3226" w14:textId="77777777" w:rsidTr="0013688F">
        <w:trPr>
          <w:gridAfter w:val="1"/>
          <w:wAfter w:w="9" w:type="dxa"/>
        </w:trPr>
        <w:tc>
          <w:tcPr>
            <w:tcW w:w="2127" w:type="dxa"/>
            <w:shd w:val="clear" w:color="auto" w:fill="FFFFFF"/>
          </w:tcPr>
          <w:p w14:paraId="7520F331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color w:val="000000"/>
              </w:rPr>
              <w:t>Изобразительное искусство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1E87C7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4BA334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0C76D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AF69A8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750954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F3B74E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BF25E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1DE17C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146003A7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78DA96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67,5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6679D2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A50F9B" w:rsidRPr="00FF1267" w14:paraId="272933A6" w14:textId="77777777" w:rsidTr="0013688F">
        <w:trPr>
          <w:gridAfter w:val="1"/>
          <w:wAfter w:w="9" w:type="dxa"/>
        </w:trPr>
        <w:tc>
          <w:tcPr>
            <w:tcW w:w="2127" w:type="dxa"/>
            <w:shd w:val="clear" w:color="auto" w:fill="FFFFFF"/>
          </w:tcPr>
          <w:p w14:paraId="42FCB2DF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color w:val="000000"/>
              </w:rPr>
              <w:t>Музыка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6F165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47AE78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FD1853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9ADCC1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39F38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00FA6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F500C9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2C02AC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076F70A8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418D49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67,5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D60276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A50F9B" w:rsidRPr="00FF1267" w14:paraId="03A2A5E3" w14:textId="77777777" w:rsidTr="0013688F">
        <w:trPr>
          <w:gridAfter w:val="1"/>
          <w:wAfter w:w="9" w:type="dxa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FFFFFF"/>
          </w:tcPr>
          <w:p w14:paraId="72AF256B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color w:val="000000"/>
              </w:rPr>
              <w:t>Труд (технология)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3B69F7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5CF861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17E4D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471A60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BBCE0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19BBB6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4302E4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D2D37F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4E0893D7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1C7DBE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135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10A54E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A50F9B" w:rsidRPr="00FF1267" w14:paraId="64A99050" w14:textId="77777777" w:rsidTr="0013688F">
        <w:trPr>
          <w:gridAfter w:val="1"/>
          <w:wAfter w:w="9" w:type="dxa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2B562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B521C0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DCC8F2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15D20A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27B993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34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724A1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150171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E51470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4DABA2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BE405E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B830D0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118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356D28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A50F9B" w:rsidRPr="00FF1267" w14:paraId="139240BC" w14:textId="77777777" w:rsidTr="0013688F">
        <w:tc>
          <w:tcPr>
            <w:tcW w:w="2127" w:type="dxa"/>
            <w:tcBorders>
              <w:top w:val="single" w:sz="4" w:space="0" w:color="auto"/>
            </w:tcBorders>
            <w:shd w:val="clear" w:color="auto" w:fill="FFFFFF"/>
          </w:tcPr>
          <w:p w14:paraId="581245C5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color w:val="000000"/>
              </w:rPr>
              <w:t xml:space="preserve">Итого предельно допустимая нагрузка при 5 </w:t>
            </w:r>
            <w:proofErr w:type="spellStart"/>
            <w:r w:rsidRPr="00FF1267">
              <w:rPr>
                <w:rFonts w:ascii="Times New Roman" w:eastAsia="Times New Roman" w:hAnsi="Times New Roman" w:cs="Times New Roman"/>
                <w:color w:val="000000"/>
              </w:rPr>
              <w:t>дн.учебной</w:t>
            </w:r>
            <w:proofErr w:type="spellEnd"/>
            <w:r w:rsidRPr="00FF1267">
              <w:rPr>
                <w:rFonts w:ascii="Times New Roman" w:eastAsia="Times New Roman" w:hAnsi="Times New Roman" w:cs="Times New Roman"/>
                <w:color w:val="000000"/>
              </w:rPr>
              <w:t xml:space="preserve"> неделе (в 1 классе не более 20 часов, во 2-4 классах не более 23 часов)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B884F" w14:textId="77777777" w:rsidR="00A50F9B" w:rsidRPr="00FF1267" w:rsidRDefault="00A50F9B" w:rsidP="0013688F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14:paraId="65790E32" w14:textId="77777777" w:rsidR="00A50F9B" w:rsidRPr="00FF1267" w:rsidRDefault="00A50F9B" w:rsidP="0013688F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14:paraId="702289A6" w14:textId="77777777" w:rsidR="00A50F9B" w:rsidRPr="00FF1267" w:rsidRDefault="00A50F9B" w:rsidP="0013688F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</w:t>
            </w:r>
          </w:p>
          <w:p w14:paraId="78079E50" w14:textId="77777777" w:rsidR="00A50F9B" w:rsidRPr="00FF1267" w:rsidRDefault="00A50F9B" w:rsidP="0013688F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57514A63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9FA462" w14:textId="77777777" w:rsidR="00A50F9B" w:rsidRPr="00FF1267" w:rsidRDefault="00A50F9B" w:rsidP="0013688F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bookmarkStart w:id="4" w:name="_Hlk204721042"/>
            <w:r w:rsidRPr="00FF126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620</w:t>
            </w:r>
            <w:r w:rsidRPr="00FF1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 учетом 15 часов в сентябре - октябре</w:t>
            </w:r>
            <w:bookmarkEnd w:id="4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723D6F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14:paraId="48ABB280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23</w:t>
            </w:r>
          </w:p>
          <w:p w14:paraId="7DEBB6E8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4DD63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782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3E0997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14:paraId="4A02AB8A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23</w:t>
            </w:r>
          </w:p>
          <w:p w14:paraId="637BA41F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54350C" w14:textId="77777777" w:rsidR="00A50F9B" w:rsidRPr="00FF1267" w:rsidRDefault="00A50F9B" w:rsidP="0013688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14:paraId="4E83C388" w14:textId="77777777" w:rsidR="00A50F9B" w:rsidRPr="00FF1267" w:rsidRDefault="00A50F9B" w:rsidP="0013688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782</w:t>
            </w:r>
          </w:p>
          <w:p w14:paraId="2FF11EC2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5D6F6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14:paraId="3C847714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23</w:t>
            </w:r>
          </w:p>
          <w:p w14:paraId="40D920B1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80BC0" w14:textId="77777777" w:rsidR="00A50F9B" w:rsidRPr="00FF1267" w:rsidRDefault="00A50F9B" w:rsidP="0013688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14:paraId="6977C2B4" w14:textId="77777777" w:rsidR="00A50F9B" w:rsidRPr="00FF1267" w:rsidRDefault="00A50F9B" w:rsidP="0013688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782</w:t>
            </w:r>
          </w:p>
          <w:p w14:paraId="32755A32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5B11EBBB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14:paraId="598D4E48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14:paraId="1D0108D5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14:paraId="4BBCA3B4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89</w:t>
            </w:r>
          </w:p>
          <w:p w14:paraId="1EE0FF71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14:paraId="38B45DBB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14:paraId="7A7C93F0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1844698F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2966</w:t>
            </w:r>
          </w:p>
        </w:tc>
      </w:tr>
      <w:tr w:rsidR="00A50F9B" w:rsidRPr="00FF1267" w14:paraId="2C3CF465" w14:textId="77777777" w:rsidTr="0013688F">
        <w:trPr>
          <w:gridAfter w:val="1"/>
          <w:wAfter w:w="9" w:type="dxa"/>
        </w:trPr>
        <w:tc>
          <w:tcPr>
            <w:tcW w:w="94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A1F19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Часть, формируемая участниками образовательных отношений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7E1C5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</w:tr>
      <w:tr w:rsidR="00A50F9B" w:rsidRPr="00FF1267" w14:paraId="58C5B870" w14:textId="77777777" w:rsidTr="0013688F"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9789884" w14:textId="77777777" w:rsidR="00A50F9B" w:rsidRPr="00FF1267" w:rsidRDefault="00A50F9B" w:rsidP="0013688F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Курсы внеурочной деятельности* </w:t>
            </w:r>
          </w:p>
          <w:p w14:paraId="627FC0EA" w14:textId="77777777" w:rsidR="00A50F9B" w:rsidRPr="00FF1267" w:rsidRDefault="00A50F9B" w:rsidP="0013688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t xml:space="preserve">(внеурочная деятельность </w:t>
            </w:r>
            <w:r w:rsidRPr="00FF1267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lastRenderedPageBreak/>
              <w:t>реализуется по отдельному плану)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A18BD5A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5</w:t>
            </w:r>
          </w:p>
          <w:p w14:paraId="02251891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42C113F" w14:textId="77777777" w:rsidR="00A50F9B" w:rsidRPr="00FF1267" w:rsidRDefault="00A50F9B" w:rsidP="0013688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165</w:t>
            </w:r>
          </w:p>
          <w:p w14:paraId="099E7BED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004FC01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</w:p>
          <w:p w14:paraId="7A448215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13F6A06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170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8D32E89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5,5</w:t>
            </w:r>
          </w:p>
          <w:p w14:paraId="08AD2D1E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6A88839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187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EF8FB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6</w:t>
            </w:r>
          </w:p>
          <w:p w14:paraId="34227BD8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5CBF6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204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14:paraId="559E6293" w14:textId="77777777" w:rsidR="00A50F9B" w:rsidRPr="00FF1267" w:rsidRDefault="00A50F9B" w:rsidP="0013688F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21,5</w:t>
            </w:r>
          </w:p>
          <w:p w14:paraId="383882CF" w14:textId="77777777" w:rsidR="00A50F9B" w:rsidRPr="00FF1267" w:rsidRDefault="00A50F9B" w:rsidP="001368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14:paraId="6AFF1E22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F1267">
              <w:rPr>
                <w:rFonts w:ascii="Times New Roman" w:eastAsia="Times New Roman" w:hAnsi="Times New Roman" w:cs="Times New Roman"/>
                <w:bCs/>
                <w:color w:val="000000"/>
              </w:rPr>
              <w:t>726</w:t>
            </w:r>
          </w:p>
          <w:p w14:paraId="5833DD82" w14:textId="77777777" w:rsidR="00A50F9B" w:rsidRPr="00FF1267" w:rsidRDefault="00A50F9B" w:rsidP="0013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</w:tbl>
    <w:p w14:paraId="34419653" w14:textId="77777777" w:rsidR="00A50F9B" w:rsidRPr="00FF1267" w:rsidRDefault="00A50F9B" w:rsidP="00A50F9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5E3A24" w14:textId="77777777" w:rsidR="00FF1267" w:rsidRPr="00FF1267" w:rsidRDefault="00FF1267" w:rsidP="00FF1267">
      <w:pPr>
        <w:pStyle w:val="2"/>
        <w:spacing w:line="276" w:lineRule="auto"/>
        <w:ind w:left="142" w:firstLine="567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" w:name="_Toc112679870"/>
      <w:bookmarkStart w:id="6" w:name="_Toc128470916"/>
      <w:bookmarkEnd w:id="3"/>
      <w:r w:rsidRPr="00FF1267">
        <w:rPr>
          <w:rFonts w:ascii="Times New Roman" w:hAnsi="Times New Roman" w:cs="Times New Roman"/>
          <w:b/>
          <w:color w:val="auto"/>
          <w:sz w:val="24"/>
          <w:szCs w:val="24"/>
        </w:rPr>
        <w:t xml:space="preserve">3.2. </w:t>
      </w:r>
      <w:bookmarkEnd w:id="5"/>
      <w:bookmarkEnd w:id="6"/>
      <w:r w:rsidRPr="00FF1267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План внеурочной деятельности 1-4 классы</w:t>
      </w:r>
    </w:p>
    <w:tbl>
      <w:tblPr>
        <w:tblStyle w:val="1"/>
        <w:tblW w:w="4920" w:type="pct"/>
        <w:tblInd w:w="137" w:type="dxa"/>
        <w:tblLayout w:type="fixed"/>
        <w:tblLook w:val="04A0" w:firstRow="1" w:lastRow="0" w:firstColumn="1" w:lastColumn="0" w:noHBand="0" w:noVBand="1"/>
      </w:tblPr>
      <w:tblGrid>
        <w:gridCol w:w="736"/>
        <w:gridCol w:w="2663"/>
        <w:gridCol w:w="1962"/>
        <w:gridCol w:w="20"/>
        <w:gridCol w:w="700"/>
        <w:gridCol w:w="20"/>
        <w:gridCol w:w="685"/>
        <w:gridCol w:w="20"/>
        <w:gridCol w:w="546"/>
        <w:gridCol w:w="20"/>
        <w:gridCol w:w="831"/>
        <w:gridCol w:w="20"/>
        <w:gridCol w:w="653"/>
        <w:gridCol w:w="20"/>
        <w:gridCol w:w="833"/>
        <w:gridCol w:w="23"/>
      </w:tblGrid>
      <w:tr w:rsidR="00FF1267" w:rsidRPr="00FF1267" w14:paraId="314EB266" w14:textId="77777777" w:rsidTr="00FF1267">
        <w:trPr>
          <w:gridAfter w:val="1"/>
          <w:wAfter w:w="13" w:type="pct"/>
          <w:trHeight w:val="753"/>
        </w:trPr>
        <w:tc>
          <w:tcPr>
            <w:tcW w:w="378" w:type="pct"/>
            <w:vMerge w:val="restart"/>
          </w:tcPr>
          <w:p w14:paraId="6DE94EAB" w14:textId="77777777" w:rsidR="00FF1267" w:rsidRPr="00FF1267" w:rsidRDefault="00FF1267" w:rsidP="00FF1267">
            <w:pPr>
              <w:pStyle w:val="a8"/>
              <w:ind w:hanging="113"/>
            </w:pPr>
            <w:r w:rsidRPr="00FF1267">
              <w:t>№</w:t>
            </w:r>
          </w:p>
          <w:p w14:paraId="2A7BDCED" w14:textId="77777777" w:rsidR="00FF1267" w:rsidRPr="00FF1267" w:rsidRDefault="00FF1267" w:rsidP="0013688F">
            <w:pPr>
              <w:pStyle w:val="a8"/>
            </w:pPr>
          </w:p>
        </w:tc>
        <w:tc>
          <w:tcPr>
            <w:tcW w:w="1366" w:type="pct"/>
            <w:vMerge w:val="restart"/>
          </w:tcPr>
          <w:p w14:paraId="6CD72BAA" w14:textId="77777777" w:rsidR="00FF1267" w:rsidRPr="00FF1267" w:rsidRDefault="00FF1267" w:rsidP="0013688F">
            <w:pPr>
              <w:pStyle w:val="a8"/>
            </w:pPr>
            <w:r w:rsidRPr="00FF1267">
              <w:t>Направления внеурочной деятельности</w:t>
            </w:r>
          </w:p>
          <w:p w14:paraId="15B3021C" w14:textId="77777777" w:rsidR="00FF1267" w:rsidRPr="00FF1267" w:rsidRDefault="00FF1267" w:rsidP="0013688F">
            <w:pPr>
              <w:pStyle w:val="a8"/>
            </w:pPr>
          </w:p>
        </w:tc>
        <w:tc>
          <w:tcPr>
            <w:tcW w:w="1006" w:type="pct"/>
            <w:vMerge w:val="restart"/>
          </w:tcPr>
          <w:p w14:paraId="0F64AEA3" w14:textId="77777777" w:rsidR="00FF1267" w:rsidRPr="00FF1267" w:rsidRDefault="00FF1267" w:rsidP="0013688F">
            <w:pPr>
              <w:pStyle w:val="a8"/>
            </w:pPr>
            <w:r w:rsidRPr="00FF1267">
              <w:t>Форма проведения, название</w:t>
            </w:r>
          </w:p>
        </w:tc>
        <w:tc>
          <w:tcPr>
            <w:tcW w:w="1455" w:type="pct"/>
            <w:gridSpan w:val="8"/>
          </w:tcPr>
          <w:p w14:paraId="248C5B1D" w14:textId="77777777" w:rsidR="00FF1267" w:rsidRPr="00FF1267" w:rsidRDefault="00FF1267" w:rsidP="0013688F">
            <w:pPr>
              <w:pStyle w:val="a8"/>
            </w:pPr>
            <w:r w:rsidRPr="00FF1267">
              <w:t>Количество учебных часов в неделю с 1 по 4 классы</w:t>
            </w:r>
          </w:p>
        </w:tc>
        <w:tc>
          <w:tcPr>
            <w:tcW w:w="782" w:type="pct"/>
            <w:gridSpan w:val="4"/>
          </w:tcPr>
          <w:p w14:paraId="37902E58" w14:textId="77777777" w:rsidR="00FF1267" w:rsidRPr="00FF1267" w:rsidRDefault="00FF1267" w:rsidP="0013688F">
            <w:pPr>
              <w:pStyle w:val="a8"/>
            </w:pPr>
            <w:r w:rsidRPr="00FF1267">
              <w:t>Всего</w:t>
            </w:r>
          </w:p>
        </w:tc>
      </w:tr>
      <w:tr w:rsidR="00FF1267" w:rsidRPr="00FF1267" w14:paraId="20E9EBA7" w14:textId="77777777" w:rsidTr="00FF1267">
        <w:trPr>
          <w:gridAfter w:val="1"/>
          <w:wAfter w:w="13" w:type="pct"/>
          <w:trHeight w:val="20"/>
        </w:trPr>
        <w:tc>
          <w:tcPr>
            <w:tcW w:w="378" w:type="pct"/>
            <w:vMerge/>
          </w:tcPr>
          <w:p w14:paraId="331EB106" w14:textId="77777777" w:rsidR="00FF1267" w:rsidRPr="00FF1267" w:rsidRDefault="00FF1267" w:rsidP="0013688F">
            <w:pPr>
              <w:pStyle w:val="a8"/>
            </w:pPr>
          </w:p>
        </w:tc>
        <w:tc>
          <w:tcPr>
            <w:tcW w:w="1366" w:type="pct"/>
            <w:vMerge/>
          </w:tcPr>
          <w:p w14:paraId="3B79EEF9" w14:textId="77777777" w:rsidR="00FF1267" w:rsidRPr="00FF1267" w:rsidRDefault="00FF1267" w:rsidP="0013688F">
            <w:pPr>
              <w:pStyle w:val="a8"/>
            </w:pPr>
          </w:p>
        </w:tc>
        <w:tc>
          <w:tcPr>
            <w:tcW w:w="1006" w:type="pct"/>
            <w:vMerge/>
          </w:tcPr>
          <w:p w14:paraId="4FD19E59" w14:textId="77777777" w:rsidR="00FF1267" w:rsidRPr="00FF1267" w:rsidRDefault="00FF1267" w:rsidP="0013688F">
            <w:pPr>
              <w:pStyle w:val="a8"/>
            </w:pPr>
          </w:p>
        </w:tc>
        <w:tc>
          <w:tcPr>
            <w:tcW w:w="369" w:type="pct"/>
            <w:gridSpan w:val="2"/>
          </w:tcPr>
          <w:p w14:paraId="37B498A5" w14:textId="77777777" w:rsidR="00FF1267" w:rsidRPr="00FF1267" w:rsidRDefault="00FF1267" w:rsidP="0013688F">
            <w:pPr>
              <w:pStyle w:val="a8"/>
              <w:rPr>
                <w:b/>
                <w:bCs/>
              </w:rPr>
            </w:pPr>
            <w:r w:rsidRPr="00FF1267">
              <w:t>1</w:t>
            </w:r>
          </w:p>
        </w:tc>
        <w:tc>
          <w:tcPr>
            <w:tcW w:w="361" w:type="pct"/>
            <w:gridSpan w:val="2"/>
          </w:tcPr>
          <w:p w14:paraId="2650C364" w14:textId="77777777" w:rsidR="00FF1267" w:rsidRPr="00FF1267" w:rsidRDefault="00FF1267" w:rsidP="0013688F">
            <w:pPr>
              <w:pStyle w:val="a8"/>
              <w:rPr>
                <w:b/>
                <w:bCs/>
              </w:rPr>
            </w:pPr>
            <w:r w:rsidRPr="00FF1267">
              <w:rPr>
                <w:b/>
                <w:bCs/>
              </w:rPr>
              <w:t>2</w:t>
            </w:r>
          </w:p>
        </w:tc>
        <w:tc>
          <w:tcPr>
            <w:tcW w:w="290" w:type="pct"/>
            <w:gridSpan w:val="2"/>
          </w:tcPr>
          <w:p w14:paraId="036497D1" w14:textId="77777777" w:rsidR="00FF1267" w:rsidRPr="00FF1267" w:rsidRDefault="00FF1267" w:rsidP="0013688F">
            <w:pPr>
              <w:pStyle w:val="a8"/>
              <w:rPr>
                <w:b/>
                <w:bCs/>
              </w:rPr>
            </w:pPr>
            <w:r w:rsidRPr="00FF1267">
              <w:rPr>
                <w:b/>
                <w:bCs/>
              </w:rPr>
              <w:t>3</w:t>
            </w:r>
          </w:p>
        </w:tc>
        <w:tc>
          <w:tcPr>
            <w:tcW w:w="436" w:type="pct"/>
            <w:gridSpan w:val="2"/>
          </w:tcPr>
          <w:p w14:paraId="4520E127" w14:textId="77777777" w:rsidR="00FF1267" w:rsidRPr="00FF1267" w:rsidRDefault="00FF1267" w:rsidP="0013688F">
            <w:pPr>
              <w:pStyle w:val="a8"/>
              <w:rPr>
                <w:b/>
                <w:bCs/>
              </w:rPr>
            </w:pPr>
            <w:r w:rsidRPr="00FF1267">
              <w:rPr>
                <w:b/>
                <w:bCs/>
              </w:rPr>
              <w:t>4</w:t>
            </w:r>
          </w:p>
        </w:tc>
        <w:tc>
          <w:tcPr>
            <w:tcW w:w="782" w:type="pct"/>
            <w:gridSpan w:val="4"/>
          </w:tcPr>
          <w:p w14:paraId="196A5FCD" w14:textId="77777777" w:rsidR="00FF1267" w:rsidRPr="00FF1267" w:rsidRDefault="00FF1267" w:rsidP="0013688F">
            <w:pPr>
              <w:pStyle w:val="a8"/>
              <w:rPr>
                <w:b/>
                <w:bCs/>
              </w:rPr>
            </w:pPr>
          </w:p>
        </w:tc>
      </w:tr>
      <w:tr w:rsidR="00FF1267" w:rsidRPr="00FF1267" w14:paraId="0297F56E" w14:textId="77777777" w:rsidTr="00FF1267">
        <w:trPr>
          <w:trHeight w:val="20"/>
        </w:trPr>
        <w:tc>
          <w:tcPr>
            <w:tcW w:w="5000" w:type="pct"/>
            <w:gridSpan w:val="16"/>
            <w:shd w:val="clear" w:color="auto" w:fill="FFFFFF" w:themeFill="background1"/>
          </w:tcPr>
          <w:p w14:paraId="490237A4" w14:textId="77777777" w:rsidR="00FF1267" w:rsidRPr="00FF1267" w:rsidRDefault="00FF1267" w:rsidP="0013688F">
            <w:pPr>
              <w:pStyle w:val="a8"/>
              <w:jc w:val="center"/>
              <w:rPr>
                <w:b/>
                <w:bCs/>
              </w:rPr>
            </w:pPr>
            <w:r w:rsidRPr="00FF1267">
              <w:rPr>
                <w:b/>
                <w:bCs/>
              </w:rPr>
              <w:t>ИНВАРИАНТНЫЕ МОДУЛИ</w:t>
            </w:r>
          </w:p>
          <w:p w14:paraId="751D5D7A" w14:textId="77777777" w:rsidR="00FF1267" w:rsidRPr="00FF1267" w:rsidRDefault="00FF1267" w:rsidP="0013688F">
            <w:pPr>
              <w:pStyle w:val="a8"/>
              <w:rPr>
                <w:b/>
                <w:bCs/>
              </w:rPr>
            </w:pPr>
            <w:r w:rsidRPr="00FF1267">
              <w:rPr>
                <w:b/>
                <w:bCs/>
              </w:rPr>
              <w:t>(часть рекомендованная для всех обучающихся)</w:t>
            </w:r>
          </w:p>
        </w:tc>
      </w:tr>
      <w:tr w:rsidR="00FF1267" w:rsidRPr="00FF1267" w14:paraId="0EC9AAE4" w14:textId="77777777" w:rsidTr="00FF1267">
        <w:trPr>
          <w:gridAfter w:val="1"/>
          <w:wAfter w:w="13" w:type="pct"/>
          <w:trHeight w:val="1875"/>
        </w:trPr>
        <w:tc>
          <w:tcPr>
            <w:tcW w:w="378" w:type="pct"/>
          </w:tcPr>
          <w:p w14:paraId="1AAF23DA" w14:textId="77777777" w:rsidR="00FF1267" w:rsidRPr="00FF1267" w:rsidRDefault="00FF1267" w:rsidP="0013688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6" w:type="pct"/>
          </w:tcPr>
          <w:p w14:paraId="4BFF2017" w14:textId="77777777" w:rsidR="00FF1267" w:rsidRPr="00FF1267" w:rsidRDefault="00FF1267" w:rsidP="0013688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Информационно-просветительские занятия патриотической, нравственной и экологической направленности</w:t>
            </w:r>
          </w:p>
        </w:tc>
        <w:tc>
          <w:tcPr>
            <w:tcW w:w="1006" w:type="pct"/>
          </w:tcPr>
          <w:p w14:paraId="157EDE30" w14:textId="77777777" w:rsidR="00FF1267" w:rsidRPr="00FF1267" w:rsidRDefault="00FF1267" w:rsidP="0013688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Интенсив</w:t>
            </w:r>
            <w:proofErr w:type="spellEnd"/>
            <w:r w:rsidRPr="00FF1267">
              <w:rPr>
                <w:rFonts w:ascii="Times New Roman" w:hAnsi="Times New Roman" w:cs="Times New Roman"/>
                <w:sz w:val="24"/>
                <w:szCs w:val="24"/>
              </w:rPr>
              <w:t xml:space="preserve"> «Разговоры о важном»</w:t>
            </w:r>
          </w:p>
        </w:tc>
        <w:tc>
          <w:tcPr>
            <w:tcW w:w="369" w:type="pct"/>
            <w:gridSpan w:val="2"/>
          </w:tcPr>
          <w:p w14:paraId="3F1E8405" w14:textId="77777777" w:rsidR="00FF1267" w:rsidRPr="00FF1267" w:rsidRDefault="00FF1267" w:rsidP="0013688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pct"/>
            <w:gridSpan w:val="2"/>
          </w:tcPr>
          <w:p w14:paraId="10BB9095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2"/>
          </w:tcPr>
          <w:p w14:paraId="06A652AA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" w:type="pct"/>
            <w:gridSpan w:val="2"/>
          </w:tcPr>
          <w:p w14:paraId="35BDEF84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pct"/>
            <w:gridSpan w:val="2"/>
          </w:tcPr>
          <w:p w14:paraId="529A77CA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7" w:type="pct"/>
            <w:gridSpan w:val="2"/>
          </w:tcPr>
          <w:p w14:paraId="0AF25C40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</w:t>
            </w:r>
          </w:p>
        </w:tc>
      </w:tr>
      <w:tr w:rsidR="00FF1267" w:rsidRPr="00FF1267" w14:paraId="1EB1939D" w14:textId="77777777" w:rsidTr="00FF1267">
        <w:trPr>
          <w:gridAfter w:val="1"/>
          <w:wAfter w:w="13" w:type="pct"/>
          <w:trHeight w:val="20"/>
        </w:trPr>
        <w:tc>
          <w:tcPr>
            <w:tcW w:w="378" w:type="pct"/>
          </w:tcPr>
          <w:p w14:paraId="69ADA3AC" w14:textId="77777777" w:rsidR="00FF1267" w:rsidRPr="00FF1267" w:rsidRDefault="00FF1267" w:rsidP="0013688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6" w:type="pct"/>
          </w:tcPr>
          <w:p w14:paraId="456CFC30" w14:textId="77777777" w:rsidR="00FF1267" w:rsidRPr="00FF1267" w:rsidRDefault="00FF1267" w:rsidP="0013688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Занятия по формированию функциональной грамотности обучающихся</w:t>
            </w:r>
          </w:p>
        </w:tc>
        <w:tc>
          <w:tcPr>
            <w:tcW w:w="1006" w:type="pct"/>
          </w:tcPr>
          <w:p w14:paraId="01139D33" w14:textId="77777777" w:rsidR="00FF1267" w:rsidRPr="00FF1267" w:rsidRDefault="00FF1267" w:rsidP="0013688F">
            <w:pPr>
              <w:spacing w:after="20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«Основы функциональной грамотности»</w:t>
            </w:r>
          </w:p>
        </w:tc>
        <w:tc>
          <w:tcPr>
            <w:tcW w:w="369" w:type="pct"/>
            <w:gridSpan w:val="2"/>
          </w:tcPr>
          <w:p w14:paraId="6882663F" w14:textId="77777777" w:rsidR="00FF1267" w:rsidRPr="00FF1267" w:rsidRDefault="00FF1267" w:rsidP="0013688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pct"/>
            <w:gridSpan w:val="2"/>
          </w:tcPr>
          <w:p w14:paraId="6D996BFB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2"/>
          </w:tcPr>
          <w:p w14:paraId="31D07378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" w:type="pct"/>
            <w:gridSpan w:val="2"/>
          </w:tcPr>
          <w:p w14:paraId="24EAA307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pct"/>
            <w:gridSpan w:val="2"/>
          </w:tcPr>
          <w:p w14:paraId="587D149D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7" w:type="pct"/>
            <w:gridSpan w:val="2"/>
          </w:tcPr>
          <w:p w14:paraId="518CB967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</w:t>
            </w:r>
          </w:p>
        </w:tc>
      </w:tr>
      <w:tr w:rsidR="00FF1267" w:rsidRPr="00FF1267" w14:paraId="37A2D0A9" w14:textId="77777777" w:rsidTr="00FF1267">
        <w:trPr>
          <w:gridAfter w:val="1"/>
          <w:wAfter w:w="13" w:type="pct"/>
          <w:trHeight w:val="1388"/>
        </w:trPr>
        <w:tc>
          <w:tcPr>
            <w:tcW w:w="378" w:type="pct"/>
          </w:tcPr>
          <w:p w14:paraId="1D78B6CB" w14:textId="77777777" w:rsidR="00FF1267" w:rsidRPr="00FF1267" w:rsidRDefault="00FF1267" w:rsidP="0013688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6" w:type="pct"/>
          </w:tcPr>
          <w:p w14:paraId="3B094B89" w14:textId="77777777" w:rsidR="00FF1267" w:rsidRPr="00FF1267" w:rsidRDefault="00FF1267" w:rsidP="0013688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Занятия, направленные на удовлетворение социальных интересов и потребностей обучающихся</w:t>
            </w:r>
          </w:p>
        </w:tc>
        <w:tc>
          <w:tcPr>
            <w:tcW w:w="1006" w:type="pct"/>
          </w:tcPr>
          <w:p w14:paraId="6EA38CAD" w14:textId="77777777" w:rsidR="00FF1267" w:rsidRPr="00FF1267" w:rsidRDefault="00FF1267" w:rsidP="0013688F">
            <w:pPr>
              <w:spacing w:after="20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«Тропинка в профессию»</w:t>
            </w:r>
          </w:p>
        </w:tc>
        <w:tc>
          <w:tcPr>
            <w:tcW w:w="369" w:type="pct"/>
            <w:gridSpan w:val="2"/>
          </w:tcPr>
          <w:p w14:paraId="1358B4BF" w14:textId="77777777" w:rsidR="00FF1267" w:rsidRPr="00FF1267" w:rsidRDefault="00FF1267" w:rsidP="0013688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pct"/>
            <w:gridSpan w:val="2"/>
          </w:tcPr>
          <w:p w14:paraId="4D1ACC71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2"/>
          </w:tcPr>
          <w:p w14:paraId="1821E8B7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" w:type="pct"/>
            <w:gridSpan w:val="2"/>
          </w:tcPr>
          <w:p w14:paraId="67E969E7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pct"/>
            <w:gridSpan w:val="2"/>
          </w:tcPr>
          <w:p w14:paraId="0090B051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7" w:type="pct"/>
            <w:gridSpan w:val="2"/>
          </w:tcPr>
          <w:p w14:paraId="49C8CE65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</w:t>
            </w:r>
          </w:p>
        </w:tc>
      </w:tr>
      <w:tr w:rsidR="00FF1267" w:rsidRPr="00FF1267" w14:paraId="3269B69A" w14:textId="77777777" w:rsidTr="00FF1267">
        <w:trPr>
          <w:trHeight w:val="346"/>
        </w:trPr>
        <w:tc>
          <w:tcPr>
            <w:tcW w:w="5000" w:type="pct"/>
            <w:gridSpan w:val="16"/>
            <w:shd w:val="clear" w:color="auto" w:fill="DEEAF6" w:themeFill="accent1" w:themeFillTint="33"/>
          </w:tcPr>
          <w:p w14:paraId="7C2BABC6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ВАРИАТИВНЫЕ МОДУЛИ</w:t>
            </w:r>
          </w:p>
        </w:tc>
      </w:tr>
      <w:tr w:rsidR="00FF1267" w:rsidRPr="00FF1267" w14:paraId="0EEF6A94" w14:textId="77777777" w:rsidTr="00FF1267">
        <w:trPr>
          <w:gridAfter w:val="1"/>
          <w:wAfter w:w="13" w:type="pct"/>
          <w:trHeight w:val="416"/>
        </w:trPr>
        <w:tc>
          <w:tcPr>
            <w:tcW w:w="378" w:type="pct"/>
          </w:tcPr>
          <w:p w14:paraId="1C8F0C89" w14:textId="77777777" w:rsidR="00FF1267" w:rsidRPr="00FF1267" w:rsidRDefault="00FF1267" w:rsidP="0013688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6" w:type="pct"/>
          </w:tcPr>
          <w:p w14:paraId="36E0AE66" w14:textId="77777777" w:rsidR="00FF1267" w:rsidRPr="00FF1267" w:rsidRDefault="00FF1267" w:rsidP="0013688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267">
              <w:rPr>
                <w:rFonts w:ascii="Times New Roman" w:hAnsi="Times New Roman" w:cs="Times New Roman"/>
                <w:sz w:val="22"/>
                <w:szCs w:val="22"/>
              </w:rPr>
              <w:t>Занятия, связанные с реализацией особых интеллектуальных и социокультурных потребностей обучающихся</w:t>
            </w:r>
          </w:p>
        </w:tc>
        <w:tc>
          <w:tcPr>
            <w:tcW w:w="1006" w:type="pct"/>
          </w:tcPr>
          <w:p w14:paraId="648F5598" w14:textId="77777777" w:rsidR="00FF1267" w:rsidRPr="00FF1267" w:rsidRDefault="00FF1267" w:rsidP="0013688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«В мире чеченского языка»</w:t>
            </w:r>
          </w:p>
        </w:tc>
        <w:tc>
          <w:tcPr>
            <w:tcW w:w="369" w:type="pct"/>
            <w:gridSpan w:val="2"/>
          </w:tcPr>
          <w:p w14:paraId="69D3A08D" w14:textId="77777777" w:rsidR="00FF1267" w:rsidRPr="00FF1267" w:rsidRDefault="00FF1267" w:rsidP="0013688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26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1" w:type="pct"/>
            <w:gridSpan w:val="2"/>
          </w:tcPr>
          <w:p w14:paraId="76C3367B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2"/>
          </w:tcPr>
          <w:p w14:paraId="3A0E1727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" w:type="pct"/>
            <w:gridSpan w:val="2"/>
          </w:tcPr>
          <w:p w14:paraId="499B006B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pct"/>
            <w:gridSpan w:val="2"/>
          </w:tcPr>
          <w:p w14:paraId="5A6BED20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7" w:type="pct"/>
            <w:gridSpan w:val="2"/>
          </w:tcPr>
          <w:p w14:paraId="7974BFCF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</w:t>
            </w:r>
          </w:p>
        </w:tc>
      </w:tr>
      <w:tr w:rsidR="00FF1267" w:rsidRPr="00FF1267" w14:paraId="4BE7F743" w14:textId="77777777" w:rsidTr="00FF1267">
        <w:trPr>
          <w:gridAfter w:val="1"/>
          <w:wAfter w:w="13" w:type="pct"/>
          <w:trHeight w:val="20"/>
        </w:trPr>
        <w:tc>
          <w:tcPr>
            <w:tcW w:w="378" w:type="pct"/>
          </w:tcPr>
          <w:p w14:paraId="11D86558" w14:textId="77777777" w:rsidR="00FF1267" w:rsidRPr="00FF1267" w:rsidRDefault="00FF1267" w:rsidP="0013688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6" w:type="pct"/>
          </w:tcPr>
          <w:p w14:paraId="35B48F93" w14:textId="77777777" w:rsidR="00FF1267" w:rsidRPr="00FF1267" w:rsidRDefault="00FF1267" w:rsidP="0013688F">
            <w:pPr>
              <w:spacing w:after="20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267">
              <w:rPr>
                <w:rFonts w:ascii="Times New Roman" w:hAnsi="Times New Roman" w:cs="Times New Roman"/>
                <w:sz w:val="22"/>
                <w:szCs w:val="22"/>
              </w:rPr>
              <w:t>Занятия, направленные на удовлетворение интересов и потребностей обучающихся в творческом и физическом развитии, помощь в самореализации, раскрытии и развитии способностей и талантов</w:t>
            </w:r>
          </w:p>
        </w:tc>
        <w:tc>
          <w:tcPr>
            <w:tcW w:w="1006" w:type="pct"/>
          </w:tcPr>
          <w:p w14:paraId="6AF4D37D" w14:textId="77777777" w:rsidR="00FF1267" w:rsidRPr="00FF1267" w:rsidRDefault="00FF1267" w:rsidP="0013688F">
            <w:pPr>
              <w:spacing w:after="20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«В мире искусств»</w:t>
            </w:r>
          </w:p>
        </w:tc>
        <w:tc>
          <w:tcPr>
            <w:tcW w:w="369" w:type="pct"/>
            <w:gridSpan w:val="2"/>
          </w:tcPr>
          <w:p w14:paraId="4D62617D" w14:textId="77777777" w:rsidR="00FF1267" w:rsidRPr="00FF1267" w:rsidRDefault="00FF1267" w:rsidP="0013688F">
            <w:pPr>
              <w:spacing w:after="20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26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61" w:type="pct"/>
            <w:gridSpan w:val="2"/>
          </w:tcPr>
          <w:p w14:paraId="5242D4A5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" w:type="pct"/>
            <w:gridSpan w:val="2"/>
          </w:tcPr>
          <w:p w14:paraId="68E4AEC8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6" w:type="pct"/>
            <w:gridSpan w:val="2"/>
          </w:tcPr>
          <w:p w14:paraId="28121DA0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45" w:type="pct"/>
            <w:gridSpan w:val="2"/>
          </w:tcPr>
          <w:p w14:paraId="5A075D56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7" w:type="pct"/>
            <w:gridSpan w:val="2"/>
          </w:tcPr>
          <w:p w14:paraId="6794A0C1" w14:textId="77777777" w:rsidR="00FF1267" w:rsidRPr="00FF1267" w:rsidRDefault="00FF1267" w:rsidP="0013688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</w:tr>
      <w:tr w:rsidR="00FF1267" w:rsidRPr="00FF1267" w14:paraId="3C5862C4" w14:textId="77777777" w:rsidTr="00FF1267">
        <w:trPr>
          <w:gridAfter w:val="1"/>
          <w:wAfter w:w="13" w:type="pct"/>
          <w:trHeight w:val="2825"/>
        </w:trPr>
        <w:tc>
          <w:tcPr>
            <w:tcW w:w="378" w:type="pct"/>
            <w:vMerge w:val="restart"/>
          </w:tcPr>
          <w:p w14:paraId="1D059571" w14:textId="77777777" w:rsidR="00FF1267" w:rsidRPr="00FF1267" w:rsidRDefault="00FF1267" w:rsidP="0013688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366" w:type="pct"/>
            <w:vMerge w:val="restart"/>
          </w:tcPr>
          <w:p w14:paraId="7A42CA31" w14:textId="77777777" w:rsidR="00FF1267" w:rsidRPr="00FF1267" w:rsidRDefault="00FF1267" w:rsidP="0013688F">
            <w:pPr>
              <w:spacing w:after="20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267">
              <w:rPr>
                <w:rFonts w:ascii="Times New Roman" w:hAnsi="Times New Roman" w:cs="Times New Roman"/>
                <w:sz w:val="22"/>
                <w:szCs w:val="22"/>
              </w:rPr>
              <w:t>Занятия, направленные на удовлетворение социальных интересов и потребностей обучающихся, на педагогическое сопровождение деятельности социально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</w:t>
            </w:r>
          </w:p>
        </w:tc>
        <w:tc>
          <w:tcPr>
            <w:tcW w:w="1006" w:type="pct"/>
          </w:tcPr>
          <w:p w14:paraId="6F53B834" w14:textId="77777777" w:rsidR="00FF1267" w:rsidRPr="00FF1267" w:rsidRDefault="00FF1267" w:rsidP="0013688F">
            <w:pPr>
              <w:spacing w:after="20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«Школа безопасности»</w:t>
            </w:r>
          </w:p>
        </w:tc>
        <w:tc>
          <w:tcPr>
            <w:tcW w:w="369" w:type="pct"/>
            <w:gridSpan w:val="2"/>
          </w:tcPr>
          <w:p w14:paraId="79CE8D36" w14:textId="77777777" w:rsidR="00FF1267" w:rsidRPr="00FF1267" w:rsidRDefault="00FF1267" w:rsidP="0013688F">
            <w:pPr>
              <w:spacing w:after="20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361" w:type="pct"/>
            <w:gridSpan w:val="2"/>
          </w:tcPr>
          <w:p w14:paraId="040C473C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90" w:type="pct"/>
            <w:gridSpan w:val="2"/>
          </w:tcPr>
          <w:p w14:paraId="66156A96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0.5</w:t>
            </w:r>
          </w:p>
        </w:tc>
        <w:tc>
          <w:tcPr>
            <w:tcW w:w="436" w:type="pct"/>
            <w:gridSpan w:val="2"/>
          </w:tcPr>
          <w:p w14:paraId="5EA6F99F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0.5</w:t>
            </w:r>
          </w:p>
        </w:tc>
        <w:tc>
          <w:tcPr>
            <w:tcW w:w="345" w:type="pct"/>
            <w:gridSpan w:val="2"/>
          </w:tcPr>
          <w:p w14:paraId="46C32FA3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7" w:type="pct"/>
            <w:gridSpan w:val="2"/>
          </w:tcPr>
          <w:p w14:paraId="4907691D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</w:tr>
      <w:tr w:rsidR="00FF1267" w:rsidRPr="00FF1267" w14:paraId="3C0DA8F9" w14:textId="77777777" w:rsidTr="00FF1267">
        <w:trPr>
          <w:gridAfter w:val="1"/>
          <w:wAfter w:w="13" w:type="pct"/>
          <w:trHeight w:val="1469"/>
        </w:trPr>
        <w:tc>
          <w:tcPr>
            <w:tcW w:w="378" w:type="pct"/>
            <w:vMerge/>
          </w:tcPr>
          <w:p w14:paraId="25D1BBE4" w14:textId="77777777" w:rsidR="00FF1267" w:rsidRPr="00FF1267" w:rsidRDefault="00FF1267" w:rsidP="001368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pct"/>
            <w:vMerge/>
          </w:tcPr>
          <w:p w14:paraId="7A21E6A0" w14:textId="77777777" w:rsidR="00FF1267" w:rsidRPr="00FF1267" w:rsidRDefault="00FF1267" w:rsidP="001368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6" w:type="pct"/>
          </w:tcPr>
          <w:p w14:paraId="01998F4D" w14:textId="77777777" w:rsidR="00FF1267" w:rsidRPr="00FF1267" w:rsidRDefault="00FF1267" w:rsidP="001368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" w:type="pct"/>
            <w:gridSpan w:val="2"/>
          </w:tcPr>
          <w:p w14:paraId="7B1B2428" w14:textId="77777777" w:rsidR="00FF1267" w:rsidRPr="00FF1267" w:rsidRDefault="00FF1267" w:rsidP="001368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" w:type="pct"/>
            <w:gridSpan w:val="2"/>
          </w:tcPr>
          <w:p w14:paraId="5B4712A9" w14:textId="77777777" w:rsidR="00FF1267" w:rsidRPr="00FF1267" w:rsidRDefault="00FF1267" w:rsidP="00136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pct"/>
            <w:gridSpan w:val="2"/>
          </w:tcPr>
          <w:p w14:paraId="50A3B3A3" w14:textId="77777777" w:rsidR="00FF1267" w:rsidRPr="00FF1267" w:rsidRDefault="00FF1267" w:rsidP="00136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  <w:gridSpan w:val="2"/>
          </w:tcPr>
          <w:p w14:paraId="332F50AD" w14:textId="77777777" w:rsidR="00FF1267" w:rsidRPr="00FF1267" w:rsidRDefault="00FF1267" w:rsidP="00136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</w:tcPr>
          <w:p w14:paraId="3936DC3B" w14:textId="77777777" w:rsidR="00FF1267" w:rsidRPr="00FF1267" w:rsidRDefault="00FF1267" w:rsidP="001368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7" w:type="pct"/>
            <w:gridSpan w:val="2"/>
          </w:tcPr>
          <w:p w14:paraId="08ABA60B" w14:textId="77777777" w:rsidR="00FF1267" w:rsidRPr="00FF1267" w:rsidRDefault="00FF1267" w:rsidP="001368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1267" w:rsidRPr="00FF1267" w14:paraId="39344EAB" w14:textId="77777777" w:rsidTr="00FF1267">
        <w:trPr>
          <w:gridAfter w:val="1"/>
          <w:wAfter w:w="13" w:type="pct"/>
          <w:trHeight w:val="558"/>
        </w:trPr>
        <w:tc>
          <w:tcPr>
            <w:tcW w:w="378" w:type="pct"/>
          </w:tcPr>
          <w:p w14:paraId="73181C0A" w14:textId="77777777" w:rsidR="00FF1267" w:rsidRPr="00FF1267" w:rsidRDefault="00FF1267" w:rsidP="001368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pct"/>
          </w:tcPr>
          <w:p w14:paraId="7EF8A5B0" w14:textId="77777777" w:rsidR="00FF1267" w:rsidRPr="00FF1267" w:rsidRDefault="00FF1267" w:rsidP="0013688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F1267">
              <w:rPr>
                <w:rFonts w:ascii="Times New Roman" w:hAnsi="Times New Roman" w:cs="Times New Roman"/>
                <w:sz w:val="22"/>
                <w:szCs w:val="22"/>
              </w:rPr>
              <w:t>Занятия, направленные на удовлетворение интересов и потребностей обучающихся в творческом и физическом развитии, помощь в самореализации, раскрытии и развитии способностей и талантов</w:t>
            </w:r>
          </w:p>
        </w:tc>
        <w:tc>
          <w:tcPr>
            <w:tcW w:w="1006" w:type="pct"/>
          </w:tcPr>
          <w:p w14:paraId="23F94D19" w14:textId="77777777" w:rsidR="00FF1267" w:rsidRPr="00FF1267" w:rsidRDefault="00FF1267" w:rsidP="0013688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F126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«Орлята России»</w:t>
            </w:r>
          </w:p>
        </w:tc>
        <w:tc>
          <w:tcPr>
            <w:tcW w:w="369" w:type="pct"/>
            <w:gridSpan w:val="2"/>
          </w:tcPr>
          <w:p w14:paraId="2E0F6ACF" w14:textId="77777777" w:rsidR="00FF1267" w:rsidRPr="00FF1267" w:rsidRDefault="00FF1267" w:rsidP="0013688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F126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1" w:type="pct"/>
            <w:gridSpan w:val="2"/>
          </w:tcPr>
          <w:p w14:paraId="20815FEB" w14:textId="77777777" w:rsidR="00FF1267" w:rsidRPr="00FF1267" w:rsidRDefault="00FF1267" w:rsidP="00136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2"/>
          </w:tcPr>
          <w:p w14:paraId="1E49703F" w14:textId="77777777" w:rsidR="00FF1267" w:rsidRPr="00FF1267" w:rsidRDefault="00FF1267" w:rsidP="00136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" w:type="pct"/>
            <w:gridSpan w:val="2"/>
          </w:tcPr>
          <w:p w14:paraId="0263EB5F" w14:textId="77777777" w:rsidR="00FF1267" w:rsidRPr="00FF1267" w:rsidRDefault="00FF1267" w:rsidP="00136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pct"/>
            <w:gridSpan w:val="2"/>
          </w:tcPr>
          <w:p w14:paraId="4E493DC1" w14:textId="77777777" w:rsidR="00FF1267" w:rsidRPr="00FF1267" w:rsidRDefault="00FF1267" w:rsidP="001368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7" w:type="pct"/>
            <w:gridSpan w:val="2"/>
          </w:tcPr>
          <w:p w14:paraId="6AD2EF54" w14:textId="77777777" w:rsidR="00FF1267" w:rsidRPr="00FF1267" w:rsidRDefault="00FF1267" w:rsidP="001368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</w:t>
            </w:r>
          </w:p>
        </w:tc>
      </w:tr>
      <w:tr w:rsidR="00FF1267" w:rsidRPr="00FF1267" w14:paraId="539237DD" w14:textId="77777777" w:rsidTr="00FF1267">
        <w:trPr>
          <w:trHeight w:val="20"/>
        </w:trPr>
        <w:tc>
          <w:tcPr>
            <w:tcW w:w="2760" w:type="pct"/>
            <w:gridSpan w:val="4"/>
          </w:tcPr>
          <w:p w14:paraId="26BAD85B" w14:textId="77777777" w:rsidR="00FF1267" w:rsidRPr="00FF1267" w:rsidRDefault="00FF1267" w:rsidP="0013688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369" w:type="pct"/>
            <w:gridSpan w:val="2"/>
          </w:tcPr>
          <w:p w14:paraId="690AD38D" w14:textId="77777777" w:rsidR="00FF1267" w:rsidRPr="00FF1267" w:rsidRDefault="00FF1267" w:rsidP="0013688F">
            <w:pPr>
              <w:spacing w:after="200"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361" w:type="pct"/>
            <w:gridSpan w:val="2"/>
          </w:tcPr>
          <w:p w14:paraId="5F62C6C6" w14:textId="77777777" w:rsidR="00FF1267" w:rsidRPr="00FF1267" w:rsidRDefault="00FF1267" w:rsidP="0013688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290" w:type="pct"/>
            <w:gridSpan w:val="2"/>
          </w:tcPr>
          <w:p w14:paraId="6B70921D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5,5</w:t>
            </w:r>
          </w:p>
        </w:tc>
        <w:tc>
          <w:tcPr>
            <w:tcW w:w="436" w:type="pct"/>
            <w:gridSpan w:val="2"/>
          </w:tcPr>
          <w:p w14:paraId="58A249DC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345" w:type="pct"/>
            <w:gridSpan w:val="2"/>
          </w:tcPr>
          <w:p w14:paraId="64F86957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21,5</w:t>
            </w:r>
          </w:p>
        </w:tc>
        <w:tc>
          <w:tcPr>
            <w:tcW w:w="437" w:type="pct"/>
            <w:gridSpan w:val="2"/>
          </w:tcPr>
          <w:p w14:paraId="28EE2871" w14:textId="77777777" w:rsidR="00FF1267" w:rsidRPr="00FF1267" w:rsidRDefault="00FF1267" w:rsidP="001368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F126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726</w:t>
            </w:r>
          </w:p>
        </w:tc>
      </w:tr>
    </w:tbl>
    <w:p w14:paraId="2B75F7B2" w14:textId="77777777" w:rsidR="00FF1267" w:rsidRPr="00FF1267" w:rsidRDefault="00FF1267" w:rsidP="00FF1267">
      <w:pPr>
        <w:rPr>
          <w:rFonts w:ascii="Times New Roman" w:hAnsi="Times New Roman" w:cs="Times New Roman"/>
        </w:rPr>
      </w:pPr>
    </w:p>
    <w:p w14:paraId="28038B0B" w14:textId="77777777" w:rsidR="00A50F9B" w:rsidRPr="00FF1267" w:rsidRDefault="00A50F9B" w:rsidP="00D7403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BFE3406" w14:textId="321E842D" w:rsidR="00D7403C" w:rsidRPr="00FF1267" w:rsidRDefault="00D7403C" w:rsidP="00D7403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7C17C73" w14:textId="34D03A45" w:rsidR="00D7403C" w:rsidRPr="00FF1267" w:rsidRDefault="00D7403C" w:rsidP="00D7403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3583186" w14:textId="5970ADF5" w:rsidR="00D7403C" w:rsidRPr="00FF1267" w:rsidRDefault="00D7403C" w:rsidP="00D7403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2CE6665" w14:textId="77777777" w:rsidR="00D7403C" w:rsidRPr="00FF1267" w:rsidRDefault="00D7403C" w:rsidP="00D7403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B64B88D" w14:textId="77777777" w:rsidR="00D7403C" w:rsidRPr="00FF1267" w:rsidRDefault="00D7403C" w:rsidP="00D7403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208DA8E" w14:textId="77777777" w:rsidR="00D7403C" w:rsidRPr="00FF1267" w:rsidRDefault="00D7403C" w:rsidP="00D7403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F7F576E" w14:textId="6A3A596A" w:rsidR="00B92101" w:rsidRPr="00FF1267" w:rsidRDefault="00B92101" w:rsidP="001762A1">
      <w:pPr>
        <w:rPr>
          <w:rFonts w:ascii="Times New Roman" w:hAnsi="Times New Roman" w:cs="Times New Roman"/>
          <w:sz w:val="28"/>
        </w:rPr>
      </w:pPr>
    </w:p>
    <w:sectPr w:rsidR="00B92101" w:rsidRPr="00FF1267" w:rsidSect="00D740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079EF5" w14:textId="77777777" w:rsidR="0002293B" w:rsidRDefault="0002293B" w:rsidP="00FA7C6C">
      <w:pPr>
        <w:spacing w:after="0" w:line="240" w:lineRule="auto"/>
      </w:pPr>
      <w:r>
        <w:separator/>
      </w:r>
    </w:p>
  </w:endnote>
  <w:endnote w:type="continuationSeparator" w:id="0">
    <w:p w14:paraId="1FADDCF1" w14:textId="77777777" w:rsidR="0002293B" w:rsidRDefault="0002293B" w:rsidP="00FA7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D8D52" w14:textId="77777777" w:rsidR="00FA7C6C" w:rsidRDefault="00FA7C6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9AEEB" w14:textId="77777777" w:rsidR="00FA7C6C" w:rsidRDefault="00FA7C6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46A53" w14:textId="77777777" w:rsidR="00FA7C6C" w:rsidRDefault="00FA7C6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F45D1F" w14:textId="77777777" w:rsidR="0002293B" w:rsidRDefault="0002293B" w:rsidP="00FA7C6C">
      <w:pPr>
        <w:spacing w:after="0" w:line="240" w:lineRule="auto"/>
      </w:pPr>
      <w:r>
        <w:separator/>
      </w:r>
    </w:p>
  </w:footnote>
  <w:footnote w:type="continuationSeparator" w:id="0">
    <w:p w14:paraId="2EF00CF1" w14:textId="77777777" w:rsidR="0002293B" w:rsidRDefault="0002293B" w:rsidP="00FA7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C10CFD" w14:textId="77777777" w:rsidR="00FA7C6C" w:rsidRDefault="00FA7C6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99A159" w14:textId="77777777" w:rsidR="00FA7C6C" w:rsidRDefault="00FA7C6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9CB64D" w14:textId="77777777" w:rsidR="00FA7C6C" w:rsidRDefault="00FA7C6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2527C"/>
    <w:multiLevelType w:val="hybridMultilevel"/>
    <w:tmpl w:val="273C6C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322"/>
    <w:rsid w:val="00014C65"/>
    <w:rsid w:val="0002293B"/>
    <w:rsid w:val="00087B0E"/>
    <w:rsid w:val="000B0BF5"/>
    <w:rsid w:val="000B26CA"/>
    <w:rsid w:val="000C5286"/>
    <w:rsid w:val="0016303D"/>
    <w:rsid w:val="00174FB2"/>
    <w:rsid w:val="001762A1"/>
    <w:rsid w:val="00177FF2"/>
    <w:rsid w:val="001878C9"/>
    <w:rsid w:val="00196D02"/>
    <w:rsid w:val="001C332E"/>
    <w:rsid w:val="001D37DE"/>
    <w:rsid w:val="001E04EB"/>
    <w:rsid w:val="001F2132"/>
    <w:rsid w:val="0021101E"/>
    <w:rsid w:val="002501D1"/>
    <w:rsid w:val="002553E2"/>
    <w:rsid w:val="00265901"/>
    <w:rsid w:val="002A2E8C"/>
    <w:rsid w:val="002E0135"/>
    <w:rsid w:val="002E5EDA"/>
    <w:rsid w:val="00304ECF"/>
    <w:rsid w:val="00317EC6"/>
    <w:rsid w:val="00321C70"/>
    <w:rsid w:val="00326A6A"/>
    <w:rsid w:val="00327994"/>
    <w:rsid w:val="00333BE6"/>
    <w:rsid w:val="0033727C"/>
    <w:rsid w:val="00350606"/>
    <w:rsid w:val="00373749"/>
    <w:rsid w:val="003849F1"/>
    <w:rsid w:val="00386881"/>
    <w:rsid w:val="003A0C1E"/>
    <w:rsid w:val="003C634E"/>
    <w:rsid w:val="003D65E6"/>
    <w:rsid w:val="003E3692"/>
    <w:rsid w:val="003E5322"/>
    <w:rsid w:val="00425E25"/>
    <w:rsid w:val="00445271"/>
    <w:rsid w:val="00457A48"/>
    <w:rsid w:val="004666AA"/>
    <w:rsid w:val="004918A5"/>
    <w:rsid w:val="004C0581"/>
    <w:rsid w:val="004D1823"/>
    <w:rsid w:val="004F4F07"/>
    <w:rsid w:val="00520BED"/>
    <w:rsid w:val="00526A35"/>
    <w:rsid w:val="00577A21"/>
    <w:rsid w:val="005E6FC4"/>
    <w:rsid w:val="005F2345"/>
    <w:rsid w:val="005F6AC3"/>
    <w:rsid w:val="006015E8"/>
    <w:rsid w:val="006274A4"/>
    <w:rsid w:val="0063451A"/>
    <w:rsid w:val="00635776"/>
    <w:rsid w:val="00642CF3"/>
    <w:rsid w:val="0064705D"/>
    <w:rsid w:val="00682387"/>
    <w:rsid w:val="00683680"/>
    <w:rsid w:val="006B18BF"/>
    <w:rsid w:val="006E0A23"/>
    <w:rsid w:val="006E23EF"/>
    <w:rsid w:val="006F1D10"/>
    <w:rsid w:val="006F4480"/>
    <w:rsid w:val="00705BBE"/>
    <w:rsid w:val="00727261"/>
    <w:rsid w:val="007517EE"/>
    <w:rsid w:val="0076457F"/>
    <w:rsid w:val="007926A0"/>
    <w:rsid w:val="007E38D4"/>
    <w:rsid w:val="007E451E"/>
    <w:rsid w:val="007E5A04"/>
    <w:rsid w:val="008050D0"/>
    <w:rsid w:val="0084072C"/>
    <w:rsid w:val="00874700"/>
    <w:rsid w:val="008C0F30"/>
    <w:rsid w:val="008F725B"/>
    <w:rsid w:val="00901F7A"/>
    <w:rsid w:val="00902C3E"/>
    <w:rsid w:val="00903D3F"/>
    <w:rsid w:val="00975701"/>
    <w:rsid w:val="00A0009B"/>
    <w:rsid w:val="00A427AC"/>
    <w:rsid w:val="00A50F9B"/>
    <w:rsid w:val="00A65734"/>
    <w:rsid w:val="00A94E26"/>
    <w:rsid w:val="00AA6223"/>
    <w:rsid w:val="00AC01AC"/>
    <w:rsid w:val="00AE7C53"/>
    <w:rsid w:val="00AF4EDB"/>
    <w:rsid w:val="00AF62B0"/>
    <w:rsid w:val="00B258E4"/>
    <w:rsid w:val="00B501BD"/>
    <w:rsid w:val="00B92101"/>
    <w:rsid w:val="00B97420"/>
    <w:rsid w:val="00C02235"/>
    <w:rsid w:val="00C65322"/>
    <w:rsid w:val="00C84586"/>
    <w:rsid w:val="00C914F0"/>
    <w:rsid w:val="00CE7596"/>
    <w:rsid w:val="00D13E69"/>
    <w:rsid w:val="00D2117A"/>
    <w:rsid w:val="00D31873"/>
    <w:rsid w:val="00D46DC2"/>
    <w:rsid w:val="00D51995"/>
    <w:rsid w:val="00D67453"/>
    <w:rsid w:val="00D72B73"/>
    <w:rsid w:val="00D7403C"/>
    <w:rsid w:val="00D80ECD"/>
    <w:rsid w:val="00DA1896"/>
    <w:rsid w:val="00DF3E68"/>
    <w:rsid w:val="00E00613"/>
    <w:rsid w:val="00E06129"/>
    <w:rsid w:val="00E07207"/>
    <w:rsid w:val="00E15015"/>
    <w:rsid w:val="00E17414"/>
    <w:rsid w:val="00E237F8"/>
    <w:rsid w:val="00E931BC"/>
    <w:rsid w:val="00EB3CC4"/>
    <w:rsid w:val="00EB710B"/>
    <w:rsid w:val="00F00FAB"/>
    <w:rsid w:val="00F04366"/>
    <w:rsid w:val="00F12F77"/>
    <w:rsid w:val="00F9213C"/>
    <w:rsid w:val="00FA7C6C"/>
    <w:rsid w:val="00FB39C4"/>
    <w:rsid w:val="00FC699A"/>
    <w:rsid w:val="00FF1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FD89D6"/>
  <w15:chartTrackingRefBased/>
  <w15:docId w15:val="{112AEABE-9097-4C0A-8D5E-F4B3EEF10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F1267"/>
    <w:pPr>
      <w:keepNext/>
      <w:keepLines/>
      <w:spacing w:before="40"/>
      <w:ind w:firstLine="22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7C6C"/>
  </w:style>
  <w:style w:type="paragraph" w:styleId="a5">
    <w:name w:val="footer"/>
    <w:basedOn w:val="a"/>
    <w:link w:val="a6"/>
    <w:uiPriority w:val="99"/>
    <w:unhideWhenUsed/>
    <w:rsid w:val="00FA7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7C6C"/>
  </w:style>
  <w:style w:type="paragraph" w:styleId="a7">
    <w:name w:val="List Paragraph"/>
    <w:basedOn w:val="a"/>
    <w:uiPriority w:val="34"/>
    <w:qFormat/>
    <w:rsid w:val="00D7403C"/>
    <w:pPr>
      <w:spacing w:before="100" w:beforeAutospacing="1" w:after="100" w:afterAutospacing="1" w:line="240" w:lineRule="auto"/>
      <w:ind w:left="720"/>
      <w:contextualSpacing/>
    </w:pPr>
    <w:rPr>
      <w:lang w:val="en-US"/>
    </w:rPr>
  </w:style>
  <w:style w:type="paragraph" w:styleId="a8">
    <w:name w:val="No Spacing"/>
    <w:aliases w:val="основа,Без интервала1"/>
    <w:link w:val="a9"/>
    <w:qFormat/>
    <w:rsid w:val="00D7403C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aliases w:val="основа Знак,Без интервала1 Знак"/>
    <w:link w:val="a8"/>
    <w:rsid w:val="00D740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D7403C"/>
  </w:style>
  <w:style w:type="table" w:styleId="aa">
    <w:name w:val="Table Grid"/>
    <w:basedOn w:val="a1"/>
    <w:rsid w:val="00D7403C"/>
    <w:pPr>
      <w:spacing w:beforeAutospacing="1" w:after="0" w:afterAutospacing="1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qFormat/>
    <w:rsid w:val="00A50F9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471">
    <w:name w:val="Сетка таблицы471"/>
    <w:basedOn w:val="a1"/>
    <w:next w:val="aa"/>
    <w:uiPriority w:val="39"/>
    <w:rsid w:val="00A50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FF12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table" w:customStyle="1" w:styleId="1">
    <w:name w:val="Сетка таблицы1"/>
    <w:basedOn w:val="a1"/>
    <w:next w:val="aa"/>
    <w:uiPriority w:val="39"/>
    <w:qFormat/>
    <w:rsid w:val="00FF1267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11</Pages>
  <Words>2927</Words>
  <Characters>16685</Characters>
  <Application>Microsoft Office Word</Application>
  <DocSecurity>0</DocSecurity>
  <Lines>139</Lines>
  <Paragraphs>39</Paragraphs>
  <ScaleCrop>false</ScaleCrop>
  <Company>SPecialiST RePack</Company>
  <LinksUpToDate>false</LinksUpToDate>
  <CharactersWithSpaces>19573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mugiwara_1</cp:lastModifiedBy>
  <cp:revision>80</cp:revision>
  <dcterms:created xsi:type="dcterms:W3CDTF">2022-08-24T22:53:00Z</dcterms:created>
  <dcterms:modified xsi:type="dcterms:W3CDTF">2025-09-25T21:35:00Z</dcterms:modified>
</cp:coreProperties>
</file>